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926" w:rsidRDefault="00962926" w:rsidP="001810F3">
      <w:pPr>
        <w:spacing w:line="480" w:lineRule="auto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Docente………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:rsidR="00962926" w:rsidRDefault="00962926" w:rsidP="001810F3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Disciplina…………………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:rsidR="00962926" w:rsidRDefault="00962926" w:rsidP="001810F3">
      <w:pPr>
        <w:spacing w:line="480" w:lineRule="auto"/>
        <w:jc w:val="both"/>
        <w:rPr>
          <w:sz w:val="28"/>
          <w:szCs w:val="28"/>
        </w:rPr>
      </w:pPr>
    </w:p>
    <w:p w:rsidR="003B7144" w:rsidRPr="001810F3" w:rsidRDefault="001810F3" w:rsidP="001810F3">
      <w:pPr>
        <w:spacing w:line="480" w:lineRule="auto"/>
        <w:jc w:val="both"/>
        <w:rPr>
          <w:sz w:val="28"/>
          <w:szCs w:val="28"/>
        </w:rPr>
      </w:pPr>
      <w:r w:rsidRPr="001810F3">
        <w:rPr>
          <w:sz w:val="28"/>
          <w:szCs w:val="28"/>
        </w:rPr>
        <w:t>Durante il periodo di attività didattica a distanza, il comportamento di suo figlio/a è stato ______________ (corretto, molto corretto, partecipe, disinteressato, opportunistico…), i collegamenti con la piattaforma durante le ore di lezione sono/non sono stati regolari, ha partecipato/non ha partecipato con interesse al dialogo educativo on line, ha svolto le consegne assegnate con ______________ (sufficiente, insufficiente, buono, ottimo) risultato.</w:t>
      </w:r>
    </w:p>
    <w:p w:rsidR="001810F3" w:rsidRPr="001810F3" w:rsidRDefault="001810F3" w:rsidP="001810F3">
      <w:pPr>
        <w:spacing w:line="480" w:lineRule="auto"/>
        <w:jc w:val="both"/>
        <w:rPr>
          <w:sz w:val="28"/>
          <w:szCs w:val="28"/>
        </w:rPr>
      </w:pPr>
      <w:r w:rsidRPr="001810F3">
        <w:rPr>
          <w:sz w:val="28"/>
          <w:szCs w:val="28"/>
        </w:rPr>
        <w:t>Le verifiche orali/i test svolte in data ___________ hanno avuto un risultato _____________ (insufficiente, mediocre, sufficiente, discreto, buono, ottimo, eccellente).</w:t>
      </w:r>
    </w:p>
    <w:sectPr w:rsidR="001810F3" w:rsidRPr="001810F3" w:rsidSect="007975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498"/>
    <w:rsid w:val="001810F3"/>
    <w:rsid w:val="003B4CD5"/>
    <w:rsid w:val="003B7144"/>
    <w:rsid w:val="00451498"/>
    <w:rsid w:val="00622A0C"/>
    <w:rsid w:val="00797598"/>
    <w:rsid w:val="00962926"/>
    <w:rsid w:val="00CC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28CC81-C248-4ADB-8987-52A8A84E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9759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Utente</cp:lastModifiedBy>
  <cp:revision>2</cp:revision>
  <dcterms:created xsi:type="dcterms:W3CDTF">2020-03-25T11:08:00Z</dcterms:created>
  <dcterms:modified xsi:type="dcterms:W3CDTF">2020-03-25T11:08:00Z</dcterms:modified>
</cp:coreProperties>
</file>