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8E" w:rsidRDefault="00B30D8E">
      <w:pPr>
        <w:tabs>
          <w:tab w:val="right" w:pos="9638"/>
        </w:tabs>
        <w:spacing w:after="0"/>
        <w:jc w:val="right"/>
        <w:rPr>
          <w:sz w:val="24"/>
          <w:szCs w:val="24"/>
        </w:rPr>
      </w:pPr>
    </w:p>
    <w:p w:rsidR="00FF53DA" w:rsidRPr="005360BE" w:rsidRDefault="00FF53DA" w:rsidP="00FF53DA">
      <w:pPr>
        <w:jc w:val="center"/>
        <w:rPr>
          <w:rFonts w:ascii="Times New Roman" w:hAnsi="Times New Roman"/>
          <w:b/>
          <w:sz w:val="24"/>
          <w:szCs w:val="24"/>
        </w:rPr>
      </w:pPr>
      <w:r w:rsidRPr="005360BE">
        <w:rPr>
          <w:rFonts w:ascii="Times New Roman" w:hAnsi="Times New Roman"/>
          <w:b/>
          <w:u w:val="single"/>
        </w:rPr>
        <w:t>GRIGLIA DI OSSERVAZIONE PER L’INDIVIDUAZIONE DI ALUNNI BES</w:t>
      </w:r>
    </w:p>
    <w:p w:rsidR="00FF53DA" w:rsidRDefault="00FF53DA" w:rsidP="00FF53DA">
      <w:pPr>
        <w:rPr>
          <w:rFonts w:ascii="Times New Roman" w:hAnsi="Times New Roman"/>
          <w:b/>
        </w:rPr>
      </w:pPr>
      <w:r w:rsidRPr="005360B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Barrare con una X le caselle </w:t>
      </w:r>
      <w:r w:rsidRPr="005360BE">
        <w:rPr>
          <w:rFonts w:ascii="Times New Roman" w:hAnsi="Times New Roman"/>
          <w:b/>
        </w:rPr>
        <w:t>corrispondenti alle voci che specificano la situazione dell'alunno.</w:t>
      </w:r>
    </w:p>
    <w:p w:rsidR="00FF53DA" w:rsidRPr="005360BE" w:rsidRDefault="00FF53DA" w:rsidP="00FF53D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981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1"/>
        <w:gridCol w:w="23"/>
        <w:gridCol w:w="6715"/>
        <w:gridCol w:w="638"/>
      </w:tblGrid>
      <w:tr w:rsidR="00FF53DA" w:rsidRPr="00FF53DA" w:rsidTr="005003AA">
        <w:trPr>
          <w:trHeight w:val="72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  <w:r w:rsidRPr="00FF53DA">
              <w:rPr>
                <w:rFonts w:ascii="Times New Roman" w:hAnsi="Times New Roman"/>
                <w:b/>
              </w:rPr>
              <w:t xml:space="preserve">NUMERO RISERVATO:             CLASSE:          A.S.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356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  <w:r w:rsidRPr="00FF53DA">
              <w:rPr>
                <w:rFonts w:ascii="Times New Roman" w:hAnsi="Times New Roman"/>
                <w:b/>
              </w:rPr>
              <w:t>Sfera relazionale/</w:t>
            </w: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  <w:r w:rsidRPr="00FF53DA">
              <w:rPr>
                <w:rFonts w:ascii="Times New Roman" w:hAnsi="Times New Roman"/>
                <w:b/>
              </w:rPr>
              <w:t>comportamentale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</w:rPr>
            </w:pPr>
            <w:r w:rsidRPr="00FF53DA">
              <w:rPr>
                <w:rFonts w:ascii="Times New Roman" w:hAnsi="Times New Roman"/>
              </w:rPr>
              <w:t>Mostra atteggiamenti di bullismo o minacce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Dimostra opposizione ai richiami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Non stabilisce buoni rapporti con i compagni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E’ poco accettato/ ricercato dai compagni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Mostra la tendenza a mentire e/o ingannare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Trasgredisce regole condivise (Dorme sul banco e spesso usa il cellulare)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reazioni violente con i compagni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Si isola dagli altri per lunghi periodi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Distrugge oggetti e/o compie atti di vandalismo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Compie gesti di autolesionismo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625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3DA">
              <w:rPr>
                <w:rFonts w:ascii="Times New Roman" w:hAnsi="Times New Roman"/>
                <w:b/>
              </w:rPr>
              <w:t>Sfera dello sviluppo</w:t>
            </w: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  <w:r w:rsidRPr="00FF53DA">
              <w:rPr>
                <w:rFonts w:ascii="Times New Roman" w:hAnsi="Times New Roman"/>
                <w:b/>
              </w:rPr>
              <w:t>Sfera Sociale</w:t>
            </w: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</w:rPr>
            </w:pPr>
            <w:r w:rsidRPr="00FF53DA">
              <w:rPr>
                <w:rFonts w:ascii="Times New Roman" w:hAnsi="Times New Roman"/>
              </w:rPr>
              <w:lastRenderedPageBreak/>
              <w:t>In molte attività mostra rilevante confusione mentale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difficoltà di comprensione verbale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Non si esprime verbalmente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Parla in continuazione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difficoltà fonologiche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4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Balbetta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446"/>
        </w:trPr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</w:rPr>
            </w:pPr>
            <w:r w:rsidRPr="00FF53DA">
              <w:rPr>
                <w:rFonts w:ascii="Times New Roman" w:hAnsi="Times New Roman"/>
              </w:rPr>
              <w:t>Si esprime con frasi poco chiare/poco strutturate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una rapida caduta dell’attenzione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difficoltà a comprendere le regole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6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difficoltà di concentrazione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difficoltà logiche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difficoltà a memorizzare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6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Presenta ritardi nel linguaggio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6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difficoltà di apprendimento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improvvisi e significativi cambiamenti dell’umore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comportamenti bizzarri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Manifesta fissità nelle produzioni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Lamenta malesseri fisici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Attribuisce i propri successi/insuccessi a cause esterne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4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difficoltà ad esprimersi di fronte al gruppo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propensione a biasimare se stesso o colpevolizzarsi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Rinuncia di fronte all’impegno, alle prime difficoltà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Dimostra scarsa autonomia personale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difficoltà di organizzazione spazio/temporale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4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difficoltà di coordinazione grosso/motoria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difficoltà di coordinazione fine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Si appropria di oggetti non suoi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scarsa cura degli oggetti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Non è collaborativo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4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un abbigliamento inappropriato all’età o alla stagione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una scarsa igiene personale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 xml:space="preserve">Presenta segni fisici di maltrattamento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Ha materiale scolastico/didattico insufficiente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20"/>
        </w:trPr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  <w:r w:rsidRPr="00FF53DA">
              <w:rPr>
                <w:rFonts w:ascii="Times New Roman" w:hAnsi="Times New Roman"/>
                <w:b/>
              </w:rPr>
              <w:lastRenderedPageBreak/>
              <w:t>Sfera  ambientale</w:t>
            </w: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  <w:r w:rsidRPr="00FF53DA">
              <w:rPr>
                <w:rFonts w:ascii="Times New Roman" w:hAnsi="Times New Roman"/>
                <w:b/>
              </w:rPr>
              <w:t>*Specificare qui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</w:rPr>
            </w:pPr>
            <w:r w:rsidRPr="00FF53DA">
              <w:rPr>
                <w:rFonts w:ascii="Times New Roman" w:hAnsi="Times New Roman"/>
              </w:rPr>
              <w:lastRenderedPageBreak/>
              <w:t>Famiglia problematica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ind w:left="-13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Pregiudizi ed ostilità culturali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Difficoltà socioeconomiche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Ambienti deprivati/devianti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Difficoltà di comunicazione e o collaborazione tra scuola, servizi, enti operatori….) che intervengono nell’educazione e nella formazione*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11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Bisogni espressi dal team degli insegnanti relativamente alle problematiche evidenziate (strumenti, informazioni, sussidi…)*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113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480"/>
        </w:trPr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3DA">
              <w:rPr>
                <w:rFonts w:ascii="Times New Roman" w:hAnsi="Times New Roman"/>
                <w:b/>
              </w:rPr>
              <w:t>Apprendimento lingue straniere</w:t>
            </w: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</w:rPr>
            </w:pPr>
            <w:r w:rsidRPr="00FF53DA">
              <w:rPr>
                <w:rFonts w:ascii="Times New Roman" w:hAnsi="Times New Roman"/>
              </w:rPr>
              <w:t>Pronuncia difficoltosa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Difficoltà di acquisizione degli automatismi grammaticali di base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Difficoltà nella scrittura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5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Difficoltà nell’acquisizione nuovo lessico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8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Notevoli differenze tra comprensione del  testo scritto e orale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3DA" w:rsidRPr="00FF53DA" w:rsidTr="005003AA">
        <w:trPr>
          <w:trHeight w:val="73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F53DA">
              <w:rPr>
                <w:rFonts w:ascii="Times New Roman" w:hAnsi="Times New Roman"/>
              </w:rPr>
              <w:t>Notevoli differenze tra la produzione scritta e orale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A" w:rsidRPr="00FF53DA" w:rsidRDefault="00FF53DA" w:rsidP="00FF53DA">
            <w:pPr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30D8E" w:rsidRDefault="00B30D8E">
      <w:pPr>
        <w:tabs>
          <w:tab w:val="right" w:pos="9638"/>
        </w:tabs>
      </w:pPr>
    </w:p>
    <w:p w:rsidR="00B30D8E" w:rsidRDefault="00B30D8E">
      <w:pPr>
        <w:tabs>
          <w:tab w:val="right" w:pos="9638"/>
        </w:tabs>
      </w:pPr>
    </w:p>
    <w:p w:rsidR="00B30D8E" w:rsidRDefault="00B30D8E">
      <w:pPr>
        <w:tabs>
          <w:tab w:val="right" w:pos="9638"/>
        </w:tabs>
        <w:rPr>
          <w:sz w:val="24"/>
          <w:szCs w:val="24"/>
        </w:rPr>
      </w:pPr>
    </w:p>
    <w:sectPr w:rsidR="00B30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50" w:footer="478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53DA">
      <w:pPr>
        <w:spacing w:after="0"/>
      </w:pPr>
      <w:r>
        <w:separator/>
      </w:r>
    </w:p>
  </w:endnote>
  <w:endnote w:type="continuationSeparator" w:id="0">
    <w:p w:rsidR="00000000" w:rsidRDefault="00FF53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B30D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B30D8E">
    <w:pPr>
      <w:spacing w:after="0"/>
      <w:ind w:left="-426" w:right="-5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FF53DA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via San Vincenzo, 01030 Bassano Romano (Viterbo): Uffici di Dirigenza, di Vicepresidenza e di Segreteria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+39 0761 634038</w:t>
    </w:r>
  </w:p>
  <w:p w:rsidR="00B30D8E" w:rsidRDefault="00FF53DA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Sede di via A. Vespucci n. 2 - 01030 Bassano Romano (Viterbo): Ufficio di Vicepresidenza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:rsidR="00B30D8E" w:rsidRDefault="00FF53DA">
    <w:pPr>
      <w:spacing w:after="0"/>
      <w:ind w:left="-426" w:right="-568"/>
      <w:rPr>
        <w:lang w:val="en-GB"/>
      </w:rPr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  <w:lang w:val="en-GB"/>
      </w:rPr>
      <w:t xml:space="preserve"> </w:t>
    </w:r>
    <w:hyperlink r:id="rId1">
      <w:r>
        <w:rPr>
          <w:color w:val="0000FF"/>
          <w:sz w:val="14"/>
          <w:szCs w:val="14"/>
          <w:lang w:val="en-GB" w:eastAsia="zh-CN"/>
        </w:rPr>
        <w:t>vtis01700g@istruzione.it</w:t>
      </w:r>
    </w:hyperlink>
    <w:r>
      <w:rPr>
        <w:rFonts w:eastAsia="Times New Roman" w:cs="Calibri"/>
        <w:sz w:val="14"/>
        <w:szCs w:val="14"/>
        <w:lang w:val="en-GB"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  <w:lang w:val="en-GB"/>
      </w:rPr>
      <w:t xml:space="preserve"> </w:t>
    </w:r>
    <w:r>
      <w:rPr>
        <w:rFonts w:eastAsia="Times New Roman" w:cs="Calibri"/>
        <w:sz w:val="14"/>
        <w:szCs w:val="14"/>
        <w:lang w:val="en-GB" w:eastAsia="zh-CN"/>
      </w:rPr>
      <w:t xml:space="preserve">PEC: </w:t>
    </w:r>
    <w:hyperlink r:id="rId2">
      <w:r>
        <w:rPr>
          <w:color w:val="0000FF"/>
          <w:sz w:val="14"/>
          <w:szCs w:val="14"/>
          <w:lang w:val="en-GB" w:eastAsia="zh-CN"/>
        </w:rPr>
        <w:t>vtis01700g</w:t>
      </w:r>
      <w:r>
        <w:rPr>
          <w:rFonts w:eastAsia="Times New Roman" w:cs="Calibri"/>
          <w:color w:val="0000FF"/>
          <w:sz w:val="14"/>
          <w:szCs w:val="14"/>
          <w:lang w:val="en-GB" w:eastAsia="zh-CN"/>
        </w:rPr>
        <w:t>@pec.istruzione.it</w:t>
      </w:r>
    </w:hyperlink>
    <w:r>
      <w:rPr>
        <w:rFonts w:eastAsia="Times New Roman" w:cs="Calibri"/>
        <w:sz w:val="14"/>
        <w:szCs w:val="14"/>
        <w:lang w:val="en-GB" w:eastAsia="zh-CN"/>
      </w:rPr>
      <w:t xml:space="preserve"> - C.F. 90151080562 - </w:t>
    </w:r>
    <w:proofErr w:type="spellStart"/>
    <w:r>
      <w:rPr>
        <w:rFonts w:eastAsia="Times New Roman" w:cs="Calibri"/>
        <w:sz w:val="14"/>
        <w:szCs w:val="14"/>
        <w:lang w:val="en-GB" w:eastAsia="zh-CN"/>
      </w:rPr>
      <w:t>Sito</w:t>
    </w:r>
    <w:proofErr w:type="spellEnd"/>
    <w:r>
      <w:rPr>
        <w:rFonts w:eastAsia="Times New Roman" w:cs="Calibri"/>
        <w:sz w:val="14"/>
        <w:szCs w:val="14"/>
        <w:lang w:val="en-GB" w:eastAsia="zh-CN"/>
      </w:rPr>
      <w:t xml:space="preserve"> web: </w:t>
    </w:r>
    <w:hyperlink r:id="rId3">
      <w:r>
        <w:rPr>
          <w:rStyle w:val="Collegamentoipertestuale"/>
          <w:rFonts w:eastAsia="Times New Roman" w:cs="Calibri"/>
          <w:sz w:val="14"/>
          <w:szCs w:val="14"/>
          <w:lang w:val="en-GB" w:eastAsia="zh-CN"/>
        </w:rPr>
        <w:t>www.iisbassanoromano.it</w:t>
      </w:r>
    </w:hyperlink>
    <w:r>
      <w:rPr>
        <w:rFonts w:eastAsia="Times New Roman" w:cs="Calibri"/>
        <w:sz w:val="14"/>
        <w:szCs w:val="14"/>
        <w:lang w:val="en-GB" w:eastAsia="zh-CN"/>
      </w:rPr>
      <w:t xml:space="preserve"> </w:t>
    </w:r>
  </w:p>
  <w:p w:rsidR="00B30D8E" w:rsidRDefault="00FF53DA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printing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53DA">
      <w:pPr>
        <w:spacing w:after="0"/>
      </w:pPr>
      <w:r>
        <w:separator/>
      </w:r>
    </w:p>
  </w:footnote>
  <w:footnote w:type="continuationSeparator" w:id="0">
    <w:p w:rsidR="00000000" w:rsidRDefault="00FF53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B30D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FF53DA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8E" w:rsidRDefault="00FF53DA">
    <w:pPr>
      <w:pStyle w:val="Intestazione"/>
    </w:pPr>
    <w:r>
      <w:rPr>
        <w:noProof/>
        <w:lang w:eastAsia="it-IT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2937510</wp:posOffset>
          </wp:positionH>
          <wp:positionV relativeFrom="paragraph">
            <wp:posOffset>-1252220</wp:posOffset>
          </wp:positionV>
          <wp:extent cx="442595" cy="502920"/>
          <wp:effectExtent l="0" t="0" r="0" b="0"/>
          <wp:wrapNone/>
          <wp:docPr id="1" name="Immagine 107343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734308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9525" distL="113665" distR="114935" simplePos="0" relativeHeight="3" behindDoc="1" locked="0" layoutInCell="0" allowOverlap="1" wp14:anchorId="7BB1C924">
              <wp:simplePos x="0" y="0"/>
              <wp:positionH relativeFrom="column">
                <wp:posOffset>556260</wp:posOffset>
              </wp:positionH>
              <wp:positionV relativeFrom="paragraph">
                <wp:posOffset>-215900</wp:posOffset>
              </wp:positionV>
              <wp:extent cx="5047615" cy="1456690"/>
              <wp:effectExtent l="0" t="0" r="635" b="10160"/>
              <wp:wrapTopAndBottom/>
              <wp:docPr id="2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47560" cy="1456560"/>
                        <a:chOff x="0" y="0"/>
                        <a:chExt cx="5047560" cy="1456560"/>
                      </a:xfrm>
                    </wpg:grpSpPr>
                    <wps:wsp>
                      <wps:cNvPr id="3" name="Casella di testo 2"/>
                      <wps:cNvSpPr/>
                      <wps:spPr>
                        <a:xfrm>
                          <a:off x="0" y="483120"/>
                          <a:ext cx="5047560" cy="973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0D8E" w:rsidRDefault="00FF53DA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MINISTERO DELL’ISTRUZIONE E DEL MERITO</w:t>
                            </w:r>
                          </w:p>
                          <w:p w:rsidR="00B30D8E" w:rsidRDefault="00FF53DA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Bassano Romano</w:t>
                            </w:r>
                          </w:p>
                          <w:p w:rsidR="00B30D8E" w:rsidRDefault="00FF53DA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Linguistico, Liceo delle Scienze Umane,</w:t>
                            </w:r>
                          </w:p>
                          <w:p w:rsidR="00B30D8E" w:rsidRDefault="00FF53DA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Liceo delle Scienze Umane opzione Economico Sociale, LES curvatura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Plus,</w:t>
                            </w:r>
                          </w:p>
                          <w:p w:rsidR="00B30D8E" w:rsidRDefault="00FF53DA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Istituto Tecnico Tecnologico specializzazione Informatica ed Elettronica, Istituto Tecnico Agrario</w:t>
                            </w:r>
                          </w:p>
                          <w:p w:rsidR="00B30D8E" w:rsidRDefault="00B30D8E"/>
                        </w:txbxContent>
                      </wps:txbx>
                      <wps:bodyPr lIns="0" tIns="71640" rIns="0" bIns="0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magine 187598178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280960" y="0"/>
                          <a:ext cx="479520" cy="501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o 5" o:spid="_x0000_s1026" style="position:absolute;margin-left:43.8pt;margin-top:-17pt;width:397.45pt;height:114.7pt;z-index:-503316477;mso-wrap-distance-left:8.95pt;mso-wrap-distance-right:9.05pt;mso-wrap-distance-bottom:.75pt" coordsize="50475,14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C1n9wIAAJgHAAAOAAAAZHJzL2Uyb0RvYy54bWykVdtu2zAMfR+wfxD8&#10;3jpOnZuRpBjaNSgwrMW6fYAsy7Yw3SApcfL3o+RL1qZd1/YhDkWT1OHhxcvLveBoR41lSq6i5HwU&#10;ISqJKpisVtGvnzdn8whZh2WBuZJ0FR2ojS7Xnz8tG53RsaoVL6hBEETarNGrqHZOZ3FsSU0FtudK&#10;UwkvS2UEdnA0VVwY3EB0wePxaDSNG2UKbRSh1oL2un0ZrUP8sqTE3ZWlpQ7xVQTYXHia8Mz9M14v&#10;cVYZrGtGOhj4HSgEZhIuHUJdY4fR1rCTUIIRo6wq3TlRIlZlyQgNOUA2yehJNhujtjrkUmVNpQea&#10;gNonPL07LPm+uzeIFatoHCGJBZRoY7ZaKzTx3DS6ysBkY/SDvjedompPPt19aYT/h0TQPrB6GFil&#10;e4cIKCejdDaZAvkE3iXpZOoPgXdSQ3FO/Ej99RXPuL849vgGOI2GHrJHmuzHaHqosaaBfes56Gi6&#10;6Gm6wpZyjlHBkKPWKTRuCQvGA1s2s0Dci1Sl84tk3LHxLF+L2UWaBoMhaZxpY92GKoG8sIoMdHlo&#10;Prz7Zh0wC6a9ib9ZqhvGeWCcS9T4Aj1SgzmX4OX5a9EGyR049XZc/qAltEior1dYYqr8ihvUzhF0&#10;IxS3n6YQDBy8YQnXvtG3c/HeNIzvG/0Hp3C/km7wF0wq40vU5tlm5xN1+3wPai/mqjhAnfmthN7x&#10;6yIIs2QKJUCm1+a9gCWpFZBAnOkY/bJ1qmShBsd43ZXQmuulZiSDXzfKIJ306OsrD7zc1tCoCyL+&#10;K4bA5vdWn8HW0dixnHHmDmGDAnIPSu7uGfGd6g/Hdk/7dr8VAldMUpTMZ5PFPJnNp57M3tr7em5P&#10;QuWcad9+vh5e7kADa09W2DN5t+vxWpGtoNK1+95QDviVtDXTFoqSUZFTWF/mtkg8IGhPZ6gjdY/m&#10;CMBje2Eax+P5aOF31On6SmeLCYxo2F6TUZLOPziN/xzBI8TAJBxD84T1D9Kj78vf52B1/KCu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Fh4pzhAAAACgEAAA8AAABkcnMvZG93&#10;bnJldi54bWxMj0FvgkAQhe9N+h8206Q3XVCxlLIYY9qejEm1ifE2wghEdpewK+C/7/TUHifz5b3v&#10;patRN6KnztXWKAinAQgyuS1qUyr4PnxMYhDOoymwsYYU3MnBKnt8SDEp7GC+qN/7UnCIcQkqqLxv&#10;EyldXpFGN7UtGf5dbKfR89mVsuhw4HDdyFkQLKXG2nBDhS1tKsqv+5tW8DngsJ6H7/32etncT4do&#10;d9yGpNTz07h+A+Fp9H8w/OqzOmTsdLY3UzjRKIhflkwqmMwXvImBOJ5FIM5MvkYLkFkq/0/IfgAA&#10;AP//AwBQSwMECgAAAAAAAAAhADn9a2yEOQAAhDkAABQAAABkcnMvbWVkaWEvaW1hZ2UxLnBuZ4lQ&#10;TkcNChoKAAAADUlIRFIAAADIAAAA5AgDAAAA6uib4QAAAwBQTFRFAAAAmZF1elVLLj8uNEQ0oYNy&#10;sI5z/vz8uKyrsY+FPUw5Skg2KTknT1tDzsTCua6tQlA5EhwUREU0ua6txry6/Pr67MnMmHhYOkw3&#10;t62r9+fpJTYmN0k1JTYnSEs5uyAuRVQ+1MrIuh8ukhEgp4l1HzEgGiQZ57K3/Pn6+u/wQ08qWWNS&#10;qRsq24yTp4h4oopwa0xFHDAeHS8frxwrOEg1YEA7UVQ9RUQ0wCk32dDNQ1Q++/T0s4qKuKqqL0Aw&#10;rYZ9q5uRUV1GRiQokHdta0tAIDAgn4R42M3Lv7WzR1NBTFQ9JTgp6r/DN0IfKjsrxTxIlnpt4qSq&#10;yElVrCAtf2JUtR0szVplV2E99N3f14KJaW9enxYluB8uX25ZGCkciQ4e0mlzwTE+t6uqhWlcr6CZ&#10;2c/N7s7R3ZieuK2sUF1H183LuKyrM0UgrktTlHhoPU85MDkpsh0rtKakTi8oSFdAVmNLvSQyiw8f&#10;Hy8fN002tUBL03d/sZCAGCIWJTIkLzYmHDYRinRnkotws4CDuK2sJy0it62rWzY6szRASCwoknhu&#10;tCY0uKyrrBwqsGdrjW9ddVdNXGVBlXVfQFE7Pkw7QVE8VmBBVzMztR4rm4RtVFo18dXYtJKTJi8i&#10;ig0gwLa1uKyscXFRo4x2sCo3PU83vSAuq56cnJeSUjcuYF9ApIt3Wl1EVls0tZCSRigmeVtKWDc1&#10;vCAuvCAuTjEqjnFbUTUqw1Bad3pyWGBBQVE7JjIkvCAugX5jt6yrJjMjuK2rm4ZvWzc2FhoQkX5o&#10;upt6iYiCWjQ0pIx1a0pBj4ltuK2sMkEcyWVuRjowgwwVg2RRg2VUZkJAjndli3JeLkAYFhsRtpRz&#10;cRwkjntng2JRfnpdhxgkiA0cjjY7ig0fVzEvKRwOXDg578rNnCMuzLOz9N3fuK2s29HP////vSEv&#10;T15IRVM7HzYjOU83V2RGiA0fQFFCJTorRFdDYWlDqxspGiscV183j3dwjolsjXBbakdBd1hHTS8p&#10;LjYuChcNVDcrI/uPOAAAAOZ0Uk5TAP4Iw8HD/vT+/sUQwsPC6vT9GvTH4sL+5vrMysnhMPXTyOjD&#10;59LDwezTxMHMxNH+wu7h3NjERCT39Orb2NHMwxLx/vHYwP7d2cZc8MT+1ujPw97zxSvVzcfGw8IS&#10;/fXaz/Dg0h7qw8Nt5dG9yMS8el8d9erh2dDMbPDXyefOs0n+5uPRn380/eXE3sNcVcTEwujb27qq&#10;kXE+LNvEwzfrwpHNhfDSaOfcx7+jeerd1tSrq5L28NnNxaeVlH3YrKSAPurlaPzPz1frxUrayrvo&#10;4bGSe0zn2c7EnPe7tJjDgJb93tjXvOT7xnxLAAA1TUlEQVR42tSa3UtbZxzHHxNhkhg9S3uRzhf0&#10;Il4k22iyLFJZRVlDm4wIY4NsgrlwFtLmrAmlgl5YkzDdoLJW1IwGBG2lW2oGu1ss9p2uSBhsnYWu&#10;f0AsHhPSxWN7VfZ7nufknKR5s42u7lMbQxr0fPz+vs/zJBbtNErbTAu3hP7vKIcYDvCgosgWo2FH&#10;JLKI9jLqobMcwYaKYtuiBM3tSrQ3mb0m5yhMiUs0b0lEQNisRnsK5dDZTk6gaEWU0VAk40Bvlcix&#10;FTajPYNyzGLiRDqU5dPQkVuQwEZRGdoTyIbaQEPCXPSJNIeQDkRYci9EfaJoLzDbJuey8ZZreiTG&#10;RrZi2ERnF5KxoTfPmIXJ8QjCYxfv3+1ChQgKgxXT6ewsKNntNKTVdvSGUZOOazgBxrR068HKc+Cv&#10;IplEMip2eyxEI4GI7Dr0ZvHiOEy1VISRN8hVzykBWbnC61i7HXKx45rAJy96g8iu1UIatbQiJouW&#10;WFDuoiIEs7YRHc5lFZus2vFwjY69mT1SbYGxqq0lFenUNsxjAT/1WEHFcGzlEIFgdBEcCStDHjv7&#10;H5ncuo8kmts0mamSGxuWicD8PB2sLlSM8NbLhGKreMTsOvU1u/0G5DKLdhn1o6oqJNJuYZjaTqoB&#10;aRDCgsdAiS8SjeSpgIaI98bGxhDaVZofV1UFpM38BmMiU9VpNAoayyF6Z6WrXLeag45QtgmLFWJs&#10;DN9uAN7dmzDqUXVVvJZpjsRh0jqtzynhCPV4JEPbYVGaLXYVah8zgkFTQ9PGRrUmkViwQXgeM9p5&#10;zNij6hISWGLw6Yqx8LX+TByh5ULrVemyhHQEfFehqP5kg6BiE0BjsyeRmIZodj4P4CKieEzQdM6E&#10;p4oS3grTsbqItoeNhhESG6NIpZhqAxZJ68AEGMY6sl3wkCrilWsZiEOcqvmIMFYPtv1920OhaHAr&#10;i+kUoJFvbDSmqQnFs7PrVS9YSBUZMowwXKdBu0w1/PCa4uMicQyMUwaKxwJCUfjUNpzCLPQ40uk0&#10;G4M4VC3YRI12Dlm0inKLevBGhmngFeJUFW2HzB3P4C64lCnNNjOOB4uMpFIcmDBpYHKVTWgm01M7&#10;HEk0QD0CoofJaJh/aaoeFbjSm3GJOQSUOEmyL3pSqQSYTGKT0CrLTqYdILKAdozFlSrKpYxHrVPr&#10;p2uVI6fkXRNzruyWHI5L9KMsXHMTXS8fWx6CCA5FlSYmPhaMrGCiRMhj27Gik0wuEg+txsJXi2uV&#10;n2j8hevgctfgGUIS9XGJfUgCT1yN25UpjjkYjM5MgQVJZAosdGzMtwplUYGIGdmwTcUow6DQ+xxu&#10;3sfrFW+BsbJ2+8lUOUg5AvchC5dYhwkksi8ucQCJTIjFcYm5eIgGh1VoJPBSBW5AxIamsE3FBCGM&#10;5V5hssb4Wrmz6cT6ei9MVYhq3IVhGs+6ZHeeCCU7ECmn8UxPaNXhBkSoic9BRDzeHam8GRdEX4Xp&#10;Ao+REd4IHuv6+dC8oEEvTaJGWmoPZIuI5emqiedryzQQBv5YmDozKZjEQETYGKcrXnlxFr2kIVeh&#10;HwB4ACpRg9Afz8IlXnE8G9HPFc+iHgl4aRxTHMe1CCasDkQAjSmRaK50xaKDRao+ygM93esYPdXI&#10;X56Aw6hr3DXn7qd5SBzod8+5xruQO/fJGaZTGAUHdDioSWyViLCQyUyFTX8sDtbVWSd4dFIP6Mij&#10;W4U3DKC/Jl4CLC1xU/peSwyIdHAEVTqzLwLkprnipvcuExEb9uhZX7e2YJEHudvfePx1Gc+e43az&#10;bdpKTaYcdF/UCIkkllAFtEMgARrICulHN4iQRGQol/7X9KjPK6VGFQ6rHKoz3BmVYzKtWwWJGLZR&#10;VBQIGSxCE3g4oefwAajQxOHDLiQx95oi3yAJ+JITSMak2ixJCMPhcKh0rN0XS7CxRIVHleYVcbBO&#10;8RavEcJooYEEr+dexbj7NUXc47k/i+tLcJa/87YlncFh99k1iQoTgUPvcxpI4Kuz6l8UYAB/MT/m&#10;bOLjRKsyFboo31PhDX74zos20UTlg67TnaR9Sflqe8ei3pYJRB+g5/evDt6W4wVLWHwzC+q4mEal&#10;KgPkFKD1GXw+n9byNpsWYUGEJjI61dL8Kh6qpLWDBCJuIVfR57d/wkM1KAZC6e8agDQq5vpAF1mU&#10;T/sIDbp0FpPQd0ADIrDJWM3bH6ikI5VSCoFUEQaU396uBgErrfpgjbQpHIjvBAeEVU8PGoZQOhcH&#10;jWQWzXZywCjaHrZksoWIBMWmX0I/fPs7DNUJkMHci+8a91iDGIeIjpgsjHqcDN5htrlSJZO4cDK8&#10;hwSEpsvM3/6Eh6qHBnICUthFfiQnrbzhAky8ggPat1WQQRJICgIRm35fffu3aRCo3vVAKKfnJYdB&#10;B4b2fdjJG3EkZjRa3iWYTA7iEw+csqSmf3gBe1gN4pK1yygsFjY7EIfOTiKBQ1I1PhybmQ512cGi&#10;k9UCx16x6T8cDOMt3WClg6V0v+pP+FWXY59vBHaS/JYY4XAhHCrLHYYdyWT3PyAyLXssNP3UH81H&#10;zoNCd1PTOsGGBurLLkLH6lqlIp2rER9vrTtWtmD7BoZ8oPLwYbYJHB4bh7U8z8vL/OqYskgCAZZs&#10;K0Ig5/8+5ceDJedpIHqyCZeivq710NraWjzDz5sfiffh8UMn647FS+HC7wCCyp2RtIRquuXpJw08&#10;MCWcjktt8spuEDmDRTxR4WVh4NTffhUMlpU3EI/u9pIiYHF0jXBIfOjrza/F+2CIOVpXX0oEaB4d&#10;9Y7I8Zt0lEmO++Tp01oet4QhJp7STYeqYxZXArTp9z8+/7kCrt/IOzv1UHYbeRVVjP2taxmOiw++&#10;u/mBeP+4+O8n98eLcRNRLIbhhKJZhhbxpshxiqdg4uQN3AIR6UBFUSfpZAFRYbAuKZ99hRcrCLWx&#10;r0+/HizhUbMfwhA5Ghe4srm5+XNcIOcZ+4vVZQ4RDBud8Ha8xxzEbYdN/SyY9Bj4qUYaSelAuhns&#10;wTymS++K7KDfCIEosAeIqGTFPahGvsj3m59Ks5X7nOP7a0qYqOE3DPIEYIXJarzzsO2sBZs4FY0m&#10;IZHygbQE9MLKeyEMr6asxANE1EU9jtFLlDgpTtZ3b10WZ+vkWi5HjxWfrtkNAO8fM460ImF58eKF&#10;sQGbyJvwbHVaSwYCuzpGv7xMCtJ+xO9UwA4CHpjeiSI9r4duFBapOb353pP3YLbyRSit9UUaP1GN&#10;RTTkzTl1ItEDIm08ZAI0chyjnUEeT+FAFOBxIkXo1dOz4sHPVc5uKAh4EJG4u/BUHVrLo1WcrHee&#10;vCPOligscahw691XNjKJjCIv3D4EEy0PoRCRTqdHXWS6xlrIZBHIXriCbAf9vBwGq5PMFRYpxD64&#10;uuIi5y4/efLk8rt5ImVD+ZWIJAAzakzQSN428Ly26Wk1ZzLyYzMcp0b5yIx0EyHgQAIDyiP+MK84&#10;YWjCHipVX9+vBdtxfK0QdcLxZPNLEPly80qcULdWiOOFmnJPTCQ6k8CMkOHieUNTNd5PnJrC/3fS&#10;20M2EQITIL+d+vPCsya+yeAc7IM//wz26a8UGqu1wtRlJusLEPli8/viIvTZeRwwYBFTgiCJAFqm&#10;gXwqfOKyVEuTpScFUR959jEPqPqsg31nrH2D+gJ7R91a6Us799lbIPLWZ++WFJEmUeJ0DxapFj2g&#10;JE7wwJjk9BPH5M9W+7+0nGtMU2cYx9/1tNi0BQviUtZLuqRFFzZCS4FQlc1UItiF4DDLRjI/DC9T&#10;IxIuCWDAOGcGaMRNmDGT7KIBN4MzMV5mNmYwui3RzEtMdF/GEqMGDka605wPLcue931Pz6WncOrG&#10;/jHVkEL4+fyfy3s5ZVslZ32IOwg628Dfh7c7sasyIwXvma5ppYcapLlu9xOs3VyzAkSt7UseKZTJ&#10;UjlEkOy/x6NUldaN+C9Lqmug+52Ss9zkcMpVxPfh7feCNisYK/Je5oCaQ6ymauVKzpK8BUZMl8TE&#10;JpFU5GNnUdks+NWeqit6GYWz4EynaC9/xQfvfs9d3RaMtLYF67U41CDUWcRbBzRAoDkqSByEQnKX&#10;qXsiv8sSCFR4aUgIiLpuuVg36YZEP8AqHZUe5u9DQDZmZkZag5FIdbV+JH0OUBVJ2LobQCF5C0DS&#10;JalmRVXYoLvrmiYshIhWLAu11pRL5SzSDalwxdIVhUJmCIg+QhWMMMakqgIcWiD7uC0CyOfUW1Xz&#10;fs/2PEX1pfKxeoaBw1BdN+HoGM/HDFZfdKM1xUaEXeYsN77gcHQDf7UJMj2SULBayQG9bV4tJs7i&#10;lgsgi7gDChDt2nUtLMSjIsD6O6Ac0Z0U+99/d+GQMBAQkE7JYWbd8hQ5dtUMma7rjkbdIohe6oYa&#10;9YcK28RInEV1ow57a7H0Bs1+MoLDEWb1Ni/0xV27bNNElQBi8UUrpyBD1HtcTeGnoKCQIh828rca&#10;+u6gjVEmIsrerNUHlcojznpRBNnC7cN5pfVt8sELN5Ia/ckOHBZAkECsVsYfSHkL/7JFShHrty98&#10;GOINtZtyYMtC5DjiUI675Y81RBe5y0WQ5cRbRq1vK69KjFr1F520aD2DF5LnorU2VgaEq8ZwmSAo&#10;n1O8JslZAz+/8EJtKKMRDUVNEVGMohsat2v+QsRZF4BA8laetGjXTng7K2gGWyssgtSQHIn6LZgk&#10;qCuzyu1lZrcByAAF2aW7taHB4Ok73e2PSKowppsg0pJ9JfemDORF4q3Nmt+ZpeojjNxb3dlCW/SS&#10;DYjv4dUsguzxPwXpKYgLlX1cZOjrrwmYInOkelW5Nghx1lIAkLy1k6x1NVUlTvFUPpufZZ0dFgKT&#10;P54zJvR3K7TDHKuil7TjFGl1EI4gFLQ/i/j7V46NRWQgioBoGYsu2Y3F4CyZLtQZ0wJZS8zV7FOE&#10;hE7Ctq6JiXbUTkGYKatrYApISqVcxylishEQmIxLS/jQG2hIL+MYUVUsLatjZy1TgLzJ7ZP+D7TN&#10;VS+ChDu88GpnbbY9473545VeCmKfwrLLVyXduIsw1FmnETrbZ7gPXwxKzTBTMZpsTg+EOkvSUvAW&#10;tFFtlS+hJEJMYEVYwbJeO9sxqGuJ3zT5o1Q+zGGplEfE/hRkSaSI67AhtAkNMbKADCtAcl/WRnkZ&#10;nNX5RKm3io1pgGx+OVeYuYb1NCD6I8/sLONkp93rzp4CMzECCdStimgAkl0BspqCBBG63WdoRGis&#10;NYFhPVmvXt/C/q6GPUbBWUot41ZqgJTDJrdiuevwkZg4bCwjlGBcdU2+RJL4yDJRAWJihBQxbzCE&#10;7qIcMUMcVpzpahmrsrbPAwLOWpEEsoLbOV/hhs1to3rBe60AJ8gRC8N6CchNsjlnpwurShwQlxJE&#10;X0FAmtDVkGEvDC3WRH7o9eqVoeSyrLVzgRT3PElWZ/FcS+O1WeCnOWQsgEmlg6Hd3XZOP4WF7eUl&#10;g+MgUoLYadG6jxoNfZDq1WJLDw5o3CZJmTJZo9x6Fch6bjQrZVJoHLhAczQxdPt015l7VkpCm6Jy&#10;2Y7biJNwbOPv8Ab+CnKJxtIz6r2TNFImdyf3igrkFW5nboqk0JIR9iHCAbLp2KG7PNEFJKYjU04o&#10;wDYYG3VNOjnIai/dmfP01Rr4RvS9OJo4Uu3KaadM7qvgLJV6inNVSZGOmu2sngSkAB09MzFumTJF&#10;a5z09GrQ6/9eDuKmRWuDobAwxDeag4nCq4chSy3tlHnIbU0BspXboUqK9EgqfDYHgNSjoqLe8Yn2&#10;pi5hG8XmjwbcIgiTKFrWBw0ZGXzo2OlEpodrRh6ppJUyGOY4bPmCVN46rkqKdEn0RwBk0BWLnW+Z&#10;uIxyyLYQcMDLoByEISADRQ9qM/i9/a2JgMwUJBlon0IrJY1SkX8ff7i288STVOrpzHp4fFR8r1ri&#10;TzYmkzBkYz6n6GzgfO/4Hh8BAQ5oi3vk1rIHyAh/+4HB0//glhSQ5J+3sphLT6+lBHmNS0/F+9Sb&#10;2gMYBC/de89MjG0kIBXYXkFFsjutZD45e8tjuGvelSi94a/VMT7AcVu3KPViCq1ICbL0zYQUb1b8&#10;FIA90Kw++nEx5DEfiEtv/F7+EA6JPYC3UtYpym+YzifX92bUik0kGN5zMEV5OlQHC6b/Ty/WcTuN&#10;qU5+LMBA1BLvndDljEEbsUW9imV75dNtXjKf6K6HPPeRLpEhl1NfVRwt5m4sf/L/aPlurnhl6mPF&#10;IYZyBOLx+Jn9+Jq+1xplwFiS7EL1XVdWVFt4J9ENgxYd2pG6hOzkenBRWni91KOylXTReYyGZBeA&#10;tNwDkkq/VRkQAKHV11zaYDDcReuEgLgUz00oi1cdTCALr/Vc3aG5ehRCZTQk5vMt51tabqIhn28q&#10;IM8QQFutxyDV6ChvMGwS2vqRdulyu5pk+FXuwtIFxlh6gXt17nloE0LtAXK38XQMdCYH7g4k30np&#10;btU7cPEFkELIdTcBGZv/grVxJ3fi8wXl+PwEZPm8V7Z1Y+RGdikGOY8qo/7k7fgxNxMgi8PbvKdW&#10;yHU93h5WFi11S3l30YJhLHpX0TzUOoh3RAO4lejWEBCzH9brbuVGo8liJYvDsyFPIyoVjKW+rZGn&#10;jAm0lM4VC8SxolOV5UvUdwh03RjEPNgxveZ6DhqyJB8r7Ndb6P5JSV/hfUTa4cBPP3355ZerHim0&#10;dnvSpLdgLeVNjjuksFUejGxJZQt+n58uBaYHXF6nbbq6BLJcn3xFqMmCQdahnBKD4Q4aFLYb1CrH&#10;C4gqRUt5dSFayvIbXPGocn2D12qpCj/TMV0DC8bpQNEfSOcQ9x3EnUY7gOSg0iKD4SpqhRZyMWUF&#10;TEzgsrDkLUBLeQmyXGarJYm1QKraP8ycZEG2jtip0vZANVIqh/XDM0EIHQWQn80QkILUE7q0rpNd&#10;64GWsvU/ZflWrk6W5bnSWjPl2nHEiUE6bLFYUdSquoziZUmK3D5cWHsXcn3wo9QLWvlCO2uxNEb+&#10;l5ay4i1Z81hMLCUHUetHL7ZWdazE67XtTwa5zAbIFmODp+/KrkirWROE3oHLS4yRXN2/bSlb6IhI&#10;8xuvlTVBPirzwUHvmljJTWuXCsTFMs+gRf65NyN0bDBSipJBRobVIKDyrCpxjNy96N/Yio6INL/L&#10;VadXqSOCmtiAKRb7pffeuFB8zU3SkGJ/VobM12F5GIoMomSQ4dWTI2oQKfPpGPnKc3O8khgRl5Dr&#10;d+mCoO4O3BJPxfcIKe5ldWLd8lnLvr6zweDh6yNlKpB6fB9edZIpZb7QUpY9J8cyYUSsEvNbZa2R&#10;zAJMmqcE2d+CQdbEm8jHk7U7WREEIJmrGYaQp5B3X0LJIM3kQrwaRJn5MEa+vfQ5R8RR6X5tapCK&#10;mZkCeC1QPpU11HsqBjp30wxzCoslq8DOAo/BkGFoiNxRPfp1EYO0wa868lgtKfPxGPlO2hzv4BFR&#10;md9qkGG4LhduHpmpV4Lo8uPfNfwWa8nPL+tmiVzwRZdgLuezAgDhG66obijThxSGr/n8cguow1IF&#10;LeW1Rell+WvQPKB/axzVX5wB1VQoQD7AU27L4YzG2Ln8bC9L1Y3QpcnMHDpwBdpCHk8tr0NJ3hpm&#10;ACMyObDRPrtZ43TnYSfXuTQdW8H7Hm7XPhgumKHKlKWIDs9U8Xgj5IgEAiGB28mZNFVcfXxjBuw9&#10;EG06ePCDD+gz6vUOEhFHzezsY03d4NIC4S48TuOsKK9GAAnDyLQDfp+DB+kjckNxSPdT8a5sfwJk&#10;D9oGJKcR0bFQf3/Dp28gUdRijiAOyGRwdjasfZB54oImBT0Y1TwYrp8Jh2dEjcAYL6ksBmqJ38v2&#10;CRx+HWpzb5tcLSyz7ux98Bt/DCk/CsBYM0nlnK3RPP3bwS1Ls/Ie1yAp1+dLGLh2HZQPh8DxSzw+&#10;ns0KakeobTVcGb8khITfsMFwJelZ4hELBASHhJkNaIF8cUhwlra3Dn2hEVt3tpwkU/F0cilpI/Hs&#10;eyLIENo2iYuSsIQPhfo9PyNJb+AU0U9S6WertY5yjT2dT9JT5wmN+17lf41nO2cCJsoBdUtu+dOx&#10;ht/WxM9ld7GiENzgxw/m0RVKI88Xfo2UH6NRfRIigv+YZi9qgKxaJTpL21ur3n88r76CkHwDT8AI&#10;ObIYyXQ41ti/Jn4mO18Bgr01+RlNEp43vI6Un/tRE5ykcs9eW1teb908t7Eevc6tSHd6hxt185vr&#10;178++QQ/0U4MFs7bgWRaEzP0lyhAvABCvEXNdRdAPEjxdLfRibsILVvHv6ifnl47z9WLnp4n6aqz&#10;R+MyYe5X9FEekioO8YNudN2VZnMs5mkoiefLQNrRUwGkTUeyne/LeENRtkbsAEEVXgwczJwgqx69&#10;z61/jk3FVY9WzVs4jL8TkmxMclEsWu0sexlyPSNWIu+Hdt0/lF1dbEthGD7pOaLOekxrBGulEpqw&#10;EGQIyVorwlQascVwsYuOMIkQq4TJ/CQWm4sxGyImIxqbLDGJn7GEBCEiRFxI3ImbSkpP1E+Wmprn&#10;+zk9Xc/pCc9F/S1bnz7P+/N93/sdAvGMNwH0E7rDw8O50b79SnzQoSmSkAeTSSmzvPDsW8BwAGrl&#10;rUDc0lzFcftVRqQu5dkfv8KzFt578+uR07NH+pB9HUpHmHYoCPEElQQviWUkbeVE+8pdFagiksQU&#10;wcs5HHOHQhazrk1w1j+jtRXt+VrLOc3rJEYIEZnuB5FH9NgQDs4XI+PGjTQ2OkUy94fM5SFuquRB&#10;otKLeaey0W47Yaedr8/NWAAyjJXxFDQWnLXzvzasI3ELc/WQWoxon+d0vkv5+Zr6hK3oy5wnzXBW&#10;/erfa2RV7ahV1/i+eIb2MSJyNMHjfSMPEt42YmrKF8O/0CYFRKZlMv5CxjI6yxpzibfiJZbjtvCW&#10;DzGCVj7bw+PPfXAWQuQ19FAURX6CDqVZQEFkCVhFvININkjYoqzsp4eQZERlCFKgKO6AsQo561Lr&#10;lgIHoxYzUxPjjEiH0+nEfSRtisRua3bCWQvGjdy926FWqkptVczZjPSFFoW+RX57lRIZ956XQpi0&#10;bs1iUkZYTayCIJmygkaAs8xXHjh0NFul7IS3CpqrhxOZByJzSNZiKBYeSV03bsyuGVAqoUeHcmCS&#10;7ATQa5UxIlBEhSQfzsBb41Zq1uqq8ywmIcIa+SoRRAYLfX5w1gzTzel7a+9hs9vcW8BEU4VhCGat&#10;Zk6kd5At2A/gUkV0kqIS1HoV5bMEHj5E+3liqqiXS1L0cdXZ4VVPQeQlEyTjISHiZopkgG6zH0vl&#10;a7pmerLZvfbTju7q6g2m3gKKd5gLwomsoUS29YZSveRswYW3/xnwHlCBKEYaJfAgDdZ6mrFYkECS&#10;C2dqjg9vJFlrOhUkM4cTAeQMcH25+Y+Fs+abbFu1VkwkikVasdlt6i3TYrKcb2N20Bg5kqJLExnp&#10;emURIwJEcdO7ivwmJtNGsYgyABFKZaltSX3N8DBp5R9CEEcmU0pinSkigYcnXlJgNB9DG8Ztq/bJ&#10;7MtLprcbN7tnwFvm5irh2zfUWc2lYoqiSulykduSXsZkhap8zn3evkIYeCuZJIpwoX4AUzWkO4Eg&#10;IUakkyjCiMjGafLlkbips7Bt1Z0dEV4X7zaen15r4vPpBQTp/S5CEAxnpjQcEZaiePDL+YTQN31C&#10;vj/BEjDDTNfCGkhyEYX9+iKHJ5NxkKSlK7INVjAYy8xZOPNoiiAA9DCKNOVvds+n3jL/jvbeZ88G&#10;ZR9JviDi50TCgosEOQgwCpQKn6pxUS0klrewVrx1/A2TZCjklhgRd1aR0l5D6oexTJyFM4+AHf1t&#10;bgtjD2Djy+gtYJaxKD3j2w5hvIiSpkkLfZgD8xQnwxUBztE3CW9RuI6egSQYz7SF3Em8dXEMEZ+d&#10;foBGY8FZ48eceVyrIO7PI1zRio0vg7cg53KDxL0pHaVJD/+dy9amEkRBQyezlDfGhINX5pL02z7W&#10;D9QPDNj2YRTdz4hIzFpiprTL8AH28EqFG6BZTNn0Y08x4WEoNsV7UFJyvcWjoccocVgnEvoa0kKk&#10;JagCMFcOvNnbxgnADxYEDbYLj2uwtu/HDEt5hhERmSL+TPOz/A9wt11z1pacMw9EObDOLBehpEzN&#10;8Va3do/DILGc0jHNz511OXhTBbi5YlQXffhhKAGIUS7JetfJJWSTQsRdDSgicSKQJOxZbM//ACNx&#10;hj3V4/UD89YIq3Sml1xQUg5nvxbeYojkSGwk4pY4kZuNDYzIAfqceiqIPlZz2Uu8JSUYFOHDyYGR&#10;kdeHkpI/GaZEHEwRj68s/6ZYT1xz1uHc4kHPPNYWuJ83uV0/S9kKbzH06MYyEhHd7Ne+IOdBi4k7&#10;ln896VECCFcyRRLLlhFJMK/mKUe0i4RIjC6tPHX6Yd8ObZme56wNKB5juJpmuOxZyhbNW1hjaWma&#10;g2+feETR4RfLafpqGyWte9ZbECTvUUIHiSSSVt3PC7dODqzGtBqivZym31JKJOqTco7v+WpKd5Ze&#10;PCgmWnTnKCm8Yxlfvcf0OwL7q7QE7MfApSSFUuHblEhtrQp0QBGwKIcgOopEUhPDoMHCHZIoWA26&#10;yQiLTsT9M3fitIcaS3eWXjwoSixvtdGSMoPdGC02fkeOXn9KA8m/obujt2moK4oKrCBEHI6xF6hb&#10;iCQieaHhjiiRk4c8SShSdAR/N4cScYjxXPToxoKzLtHFK4qH9eUlBDxnUnENHYvuLRZUoJkLu5JN&#10;WyDSNzraFqTeqp1HgqRTXFH6pXzsUbuLtoZ+LkmZUPQYj+oRQWQpjZ/FlIgvbwS4RLcBcdaUzax4&#10;6IFueSHXjpKCjgXe0u1aYpjYCHEifn+ovmb0dmMw6FaBeXCXMgdb8Q5v3hBHi5ybgV3CeuasLoER&#10;6bR+HNXkH6/IUVog+0maBHp+5QECOJ6Ht6wmsrdxJqJUn06faQsGfc4ol0Qm21kr8u/q2hxEEjHB&#10;0C8cRc46lDzU+IESqaNEjLOGurM2oHjoAk38x2us6Fi2ToW3LLCfURFr0ul0fTDYgsdVkUifpKph&#10;7DlMMj7T6bJEJWGKNAh7k+XIWX1LXrwlRI4RIoPxgsApKCsehkC3CHheUnAmakWEd4830uk7gfTN&#10;NsH3x6kCn6kg7r2CES1RTRJQmfkgKUnJac9//fp1CwtESqS7sLOqWfEwBrp1wPOSUm3lLXvcDkmq&#10;oEcgcOeuSxhy/umkRBwgEjP7Hz5sj4gkDSze+4eSEka3l/wCqhKdlEjEwlla8TDrTAqu8bWSYuWt&#10;slS4DDnrTjq9ccLxheuFi6oaixIilaX8NNeImRIkkZgi948kIcjv34TJi4bYsRXknL0g2tunW962&#10;tL6BP/0vbecX0lQUx/Efd012NYxWL6NmVtpDwVzF3EuySetSCbEHeyrwYXvoH0sZQQ/LZUxHUc2k&#10;pgaGjYpa0KwchaFphsVAZklREfUWZKvRUywH63fOcV1X13s3V5/H6N/X7/mev79zz/nznxaEDYoO&#10;NGSbOv7xmcXzjfHlAjsGbQcJSM+lqqeOHNSrlnw9ej/tfo5KjKtRiExENHWy13iVvx5St7CQG3oW&#10;EHRk0BS2X36XFXKR3X7VggTcqoMzpUvYmKhPtH4tu51OT/x8Hpm9dVI2IrL33JW7LsWo6wdTBJN5&#10;45cvO+qZkMsN0oYw+lbNlDawlaIq0VoKYRc2rghO6cm5bh3bRRbbhFJJl2LXJYvOp8mmpJHqiHeb&#10;oxs2LMekE/ZQHXoOpGlfUt+gYvtcCdUluCQE0u63s7MOF/6ajgSzA85KlRgrB11y60q+yrdjrgN5&#10;k2KG1Hann7w6cY3IqK/OVgksRGtp6Xe2Yd2w9BK8cgidadNs/EyJa+Yq2Qq3ytY0S89M5OYq8h/U&#10;4/ppgAaZkJtcNJ2dxC/JHrctiHZP5So2CVZVVz5ztFkstrTRjpUdxx7UDcckvvou82EO5cBrZHUg&#10;seE6XyCV6rKnUsbdYXXaPSdET4PeDDL06VXfS+k6cUQlCIanlpfu++TwR03XxQpKVhQoZIWsDsZL&#10;1OHpihgHRnm+MRpkWyj0GLcCZGnGeT9tXOahXSgkBLXpMTyPs78EEamciFWiiojlkNJo2LmnNRR2&#10;wjROTXAEydzxWnjeUFFBhZCxcIgDBY7jNhIREoT2XYIlBNCd7sRDk+3OiqlpmCMm1//KXasWqwd1&#10;cjmnbON5yzQGxGKID3zc/K6T58NQS1frtFkpM4RblGTBWAZeuxAGgAnSuH64Gmcjio1LvO+ufF9d&#10;4XuTWjvPqzHkXdiitOOJMza7ZxxuEyHVYnelqKSSHVe/EKoAwDs2QSwJzL4FRocuj2uV5Yf+VoOf&#10;Mc3jKqWuA5Ay981ohExNLG4vjCd22TrxSPAYNSTvN9RGvuvrydIdms8IowDapX5yjlX1Ng4Uri7f&#10;S6I7V5aXl68llJevXLmTaVCmjiNCjJko6lDzto8AoUTi1ikD1LKEIH2QD9wIjclu0E7StrUjSvJu&#10;cLk48UGI/0o/AHCpCSMm3WNwl4GTNwRO1fTCJmqIODdRVtKKMSGWDG0XyNWmar8RO66Skl5AnJpP&#10;/xn2FMtghBnSDRDmPTU1ITCTQV0vjun5KSkllvQZhRCA+eRpfxtaUvKMlaf8b1jHFUihIbw6ykEv&#10;9rw1Bo5EvZLO3peijryVNFTiiSKxxAqwudpvIpaEZPrefy5kKmuIFTti9dVa8t1xFSlfbDcX9hwo&#10;Br4WzJOCMMVt3jJALbH8nfXDJMHFs+zwn2nnyBzLY8howYIDyoVvQW2wEpvVDi8USvOq+oMVcHxS&#10;aGs/OVJBLFGz4g7ON/+ftD5eUbQMXX/Oezc+1AHjbAy5CWHUYSfpaG32YuniIqjA5WJw2iEIR04e&#10;B5O/TayAOpv9vy9z0looXXHR9tG/JWutjs60uC4SEfVYN9EhGIKbHhbxaqV5aeVMvV0Qtge10O03&#10;zisTdM41r1i2rGvxruhQBiWmYR53ADBDkEiG6nCZoTjKhjDxgiCo0R7/GGlbo9kIPdbkPBRk9S36&#10;nYvcB4v6OaA42GrKhjpqXLuhaLjdAwIyCpzf34gVUMwS9ngKLlBEFi0ERGLDwx3AmE5R3AHUYX8B&#10;v+k5B4VyjgNK3yQKMVhhwm9iQ4k0i+28VnAgRYDqMGbUVTVVJvG3XF+zrwUKJNnUA5R2I2lc1gG/&#10;fztaUmUFCYoYXGIgQS9JelcqOlZVI9jEgDxa15Qs1JKyZDL7Z1odxJMX2LZISiwcSND/Ke/BZRk+&#10;Nqj03uMUWRca4pnMWKOtVtTxuSmZ/ACF0YJCmvYyTRvaUIjahG0Le+CSMEiQO0gCOGMHfPSNtNwX&#10;0nwHYhju3MFP2pBBDx+IZBCvmNd9a64kk++hMPYSIXeBYj6Bnrz2qE0/2hyuEjpREZF7tA40kq/v&#10;nc0xSNKQQQNvaCRCmkHk/bqt65vW76e0tOzd29Nzbr+kCS0t+39zbv2+fevuZYfGVyZBsDz1qO2u&#10;QKBKSsnw/J+8VfoZQbGv1uXY9xfTZJLFR+LGTGYA5rF//dbPf7BOIvu/mru+0LSuMC6CuYQ9DDau&#10;BR924V5BBbWCyAQHGa3bk+AfjCgGosuIe2mYBBQatzHW/bFiE/ISi+DDRiD0IY1JWwY+rNlC140u&#10;TTdIVpJsNGVwzpOPY1mg+86fm+uN2iTbWPZrG24Svef8zu/7fd93jqZZxs4jUMAkqiZliK7S2qZ1&#10;YuJhLyZvv9Uzo+rqZC/acObXbU8o6u7B6fgfEc+Cvpr/0m6MaigWi2k8301ETrePYli7+fvvfUhE&#10;WTNFTCbT+RvG7rx15eXuPPRip1DdOe5lKEXdBiG1cKh0c3Zo+uZPhiNE9ACFupNYDXvBSjo0dKcr&#10;X/9w8c2h0tDE1auw7R1Sw8c4opnx+ytk4ldO8MtPr5DPr3xv7PBklQcJHJzMwt/Z2dcmnq0Yn0dE&#10;kSG2aj0iC2OnouOi6Duv97/2vGl1T0fISYTbep3aqik7K1A6tXr/DqzxCX4d7ffvfNLxLON8AUav&#10;1OiBHBikZILs+9oYOKQ/Ee6XVndkYQpnUXvs9tFjyDfe+8Hz2Gr6HWCiNT4NKjYUZ6uH5bq291/1&#10;TZDLEllCJx4dNtITa2BRGoo/nFl5tS+Romp72dgVWSq8o22O7pT9bnzMbXK7yTlXxHrDmG+nZYXc&#10;Nl2ZHzH0An0Zgr+tvXczV61gOT3aHvVK6fYO7Uw+LJmGIreflZe6Nh87bYZRJ1bRZZIKfC2BKSSl&#10;jyKAR56ZezMRt+kinA+53dV2e9dkNe22QRZvs9pzqq8z9BZjpCXTGGikpXSjvfsH0+O1wcjk7cU5&#10;o6EPkTQm6C3JMAYEHDGdKMUencuSb2nVdxFmT8Lr/G772gBglz7aKTVrhtOg1sRepfH0WmlwCGgU&#10;HzIeplu+2yvlcq8tyLYWVQzdLmnCV2IICSF/hyiNPq89+FbHLpoiNLxmN4BHZH+7QR+vQIgZT8gC&#10;DE7FuDZIcGmUyQElvXSLyGHoBYVoh49Ayh8VxIGiBcGCGZxkaiOG3oDtIsQW4KLJEx8YuLl/s6KG&#10;o1I4mSrzspwmQ1wapIhQFrRV9C30lgNQbCsSZkiFsYrmkdybQ3YZp9AU1pxS7budv/dk7HeK+L7H&#10;s/+n2/qZt8iNKNdOwgPz8vsR5VG6NUTUiAwNuj+dXOx7jFjU5LAJUaxCGzAPPMMCeoDxHRTCAC7K&#10;dv/AOBRl5t4zX3x6wHoJO7mz5OHjW1IpzYsBE2RiY/BD0l+Zbq6UF/se+Ix0uCOFUCDBrws6QZJo&#10;Dz5GkQ0DKeYUWYHY6i/KapwyGZuZefx4zDpwLS0xKsUenVxtuZOdseBktnWOlggP9+1VaEjdM5+u&#10;lCc/7msyYxNriIlRhMazmGK+wyEZhEKXCy6EYoSOmFEf0R/GXz/1fUipTD98HAHPzxbTMqVSrHRM&#10;Jl8bztdgCp06teQG2NbphfLhsw4OvjZZfhYsDQaflSdX+h9c5QuMgR9TCNLl35DdpaVgVkP8IqrX&#10;ESDHbI/qjGzzOZqMNrbg9QZmevcAwW5DgS0DMGmqTGo73u6Oe1gCP6XBhLvgiSe+mQsXLpSfrQZv&#10;L16YnOufq2XmDcRLRKAAPkDIEdMWvApXISRmsT2QC2Nqe2EqYGeu7x/ww2TtV5+w+LpqshIm1l0I&#10;e0hHSpMWnV+U9fXRomrRgsqukIaGz9l46qY+D05OApPF8uKFC1v993/zPF25hHF2kUxFhWhGRMgM&#10;VOQRLkgCoQz2U39Q24MuUSHJslef8OKNzxbEF8/EhIj7kgLzlpy4lc9X0zIprtB/8D5ue3tnZ+eX&#10;X5rYCTKl00PgD4LgwgWGLch5fRoZcDHHFMpwaSxhiKQQQvYMJ9LCGQFZgABiEWdBDgzIiGqeNva8&#10;d4On2y01f0WufYZ7QVpX+MUoXHRCvnTtI3c8WD7k0edsIV/BGur2LCVkxxRiMqsm4BEJJwKuQyIu&#10;JLAwjGIJHgQo0PDq34k+WZ25GLkELPog3fZyJkUFd+HpNgQVgNehaj97uMT6FDF6VkxS06MsM39H&#10;TmrBNfkqdXrWjoSUmuOQkOvT9Vc79l/K9lPcgYStbnYl/PyaS6JqUuyp2dOte9vatrRnWMXsYG0h&#10;mfLjDFtwIYE5KlpaxxQOM60ngZQghniQ7dktPUWp8bhS0k4Z6xB2IMFiEVGKRzIZrgguYfC2Ff4o&#10;s8t/JM6cSrFBiPQJK1hhANzclRTCJG3Z1Ho4omu1ADkH8RLkt5gwxYLMLh92X8tG3e23i0raK3Wu&#10;aiZEJA/bUd1PHBZia4MC8JkC0+dI80sRjeOpQD2a0dORvJXl1nxteMQIIOO0tDEyqD7OyCAyJwuX&#10;xJvXtT4E/kAW5mHjOxPetIRQYjxMV6xVrVbnW8vLzYIs4S5kA8hCZ86J+9kqRlGI6LB++IwiZeJH&#10;KOx3hMYdAhKT0UwW94SsV9tsD+OE2c7LncPW60CoyQSPicjOl0htWvZQQhRsftwPiVw9wxfMDh9I&#10;HteQCskBElxFbTMkr5PrBLIzquPIErJApj8J/CJZJMoFgivM4irfux8LW7i9aZCBd6B6Zi1QLXvc&#10;NkxbshzEIvtcgAszEnAH6g/gBgHYkrfXsS64olw4UDBFRqU3sPE5JMJ+nRDqjIA+XDIuNkaje/sz&#10;opYcl+CIcW/Z7dEQgtBIsue7UlPhWCKRCFOaAgKQ9CyqGjiQC/6BLBrsUw9SAgnW9bbzUBIgArfk&#10;swb2NGcCQoKaKxFXqJ60xEjCCKgq20AJDXK1d1PGqYSTgiMHmoMMOYg0G0leLjbRpBRAAu+fRXSn&#10;YEMOMqcoHwXVsUOnSAyJFrNNQAmwe7GDiMY+pj6edxcaOUoNBUjMwpBAiEAKwICAY/pAlUomSm+b&#10;4JblRDLI4YfJuqQHEKGE1mUsiTBkVF2/DBJxnT2NI+pgBAMQW21qd6eijAKRLOLlLAVLwRGw8b0Q&#10;fNPPowNZaGwU9tSWPXa4n5Kqz93wNFWD2JGZX3IiMQGMQoiQAI+SL94hmSBD5w9gmSiFQBaOGLbY&#10;2BRRSG7T2JLW2wBFe04Ijauk9yRB1FTSiIB8BfwACkiU0LPxJ1Tyx51sFFQiYR0Rvwi5jxNJkQBP&#10;ApGCgLJk/tlDk4BGaoC4RL8AlywfRNkhjtIGrHtpFFJYVPuGhQKwinFl9USSd+Q9EbQWU/DNepZ1&#10;ssfCyBrmLJNZnSAtP5yIHCBzraNoyk4HEtV9fgimlxB4h5MTMlM81m0Wc65RlLggRblj/nY1EpOB&#10;B5dhgXi46YnYfrOP+3HCgditeZ9xPEbU+NKI5MxAgBHZc9npiplRIGQTwTdAycbjkXwjY4dsMD4u&#10;2qf8AZUhWGSUZV4mjF+df5jbAQxthraGMVBNB5QYkQy/T0Cgk5C6Or/j4ksj4gAfciK/5aJQw/2w&#10;/Cm4J8T4YU3IZmlJ8UcddsFhy+Is35V60wp1SLq4DiejtDJASuDUA7zURRm/MBXWrCeS5WGeCnM5&#10;Tg6j2uJws/Kpco9IIeAVpRoVkJ1WaUDGBnnT0tWkb20RWzjZ6aWidpZTjEiSL36I8anTiFMV1oIM&#10;zMEBchhP+RpipZNIwN9JBF+GGMrR8iEjgbg94wrB8V44F9M359tbB2S7pHjpKdn60uJimVNRS5ZI&#10;GfDGnCsABjpCJEkz1enk6N4lAxFIWBoRroOLrtsUDC0JiHR+Cb9ut3RvEf579/LS1jowUBT4uJ1/&#10;oUw251tf6BoderSDYrwmCpCTwFpHiESFsLbtPj3yqumhkuuIAIk6DLJ3+Q7dTcZs+u4VdkkrBwcL&#10;Pp9v4RXDS7+SkAIyVRKxHwMTwsV7tG8DPsw746Rny4G7siD4FCeSYxo184a/iSprozUeMFTozp0o&#10;AomSSLCLDujwdfBSEgcrvvvkZ4FeoeuxAzx2RvixHt2f+/bv727D0UQ3whkp5RBBYkGwwWhEIYAr&#10;wTqrvw9oJXXwOwIAhxmm390PF1q1uQPA5ALQAARfVe9S7VjKOcKD4H4wuLtbkXo37LFMCgZIpVKH&#10;rlvu3VmdMhMfj8JyDSbp88SnZ8/dpBN99EKfs9ZFoKnikXF4vuk9we1rhn8K47x8zCBSpUXfgfDT&#10;7DmGOMzQA3L0wUvB/U4mRLLa/PLzFkwGk/8LGGlJfUdoLldJQrz+7bffbFASps21zSDM77lr84hE&#10;Vjw+EwQcCmfM18hOulnQRjtlVJ2+aZHkQqXZqg7z2nS3tLa2NhYHGrOb5Gp/f+64t0sG9+EXKVO4&#10;rXe7hssPdyAPo/x7qMGhAxxvVKtwtj5y9M4bm6XSRJDwAEYmcMD94wP20cIkOwA3wXusjYb/B0jM&#10;B28Bkc01EzW6z3A8IMH5VCbu64b/AYw/xmdmxs4RHpuzhNN9z4neTPnBysE9Gl4RK4jyuuGscV3N&#10;VeDz2fugxqsnfoc0/OTpGH1Nwn3+vPWsqXxzTgPhsXSKePc89qx4aHh9B6KcN31z96zI3P0R5OCI&#10;A4+NJ3OGU2DpYWni4N5F9uqK9bzp6ndW01lQMd4waWp4Zs4FTWsbLxlOgTlPaXCVGIVxuUpkuWH4&#10;7/E5vES1ObHhWVhYuHkufsszvba58uupVqK8sgq92URp5qoJADTA9Yb/HpsDHNaJJwsPfQcLGysH&#10;c6d7T+7c0uRBsBScOM/h/tZwBnj7LmjCMX1AUH7FcFq8NBn0WCkJSFxnV06ulwYG1uAPYVJ+Fbqm&#10;0+PdVc7jLHyuZwIAKl8Cjb+FnxmPG2fcp7y9SWgAvv3bdzBZrTe++R80KXdvENdvnnXj9xe7r73R&#10;Qp0qlwAAAABJRU5ErkJgglBLAQItABQABgAIAAAAIQCxgme2CgEAABMCAAATAAAAAAAAAAAAAAAA&#10;AAAAAABbQ29udGVudF9UeXBlc10ueG1sUEsBAi0AFAAGAAgAAAAhADj9If/WAAAAlAEAAAsAAAAA&#10;AAAAAAAAAAAAOwEAAF9yZWxzLy5yZWxzUEsBAi0AFAAGAAgAAAAhAPM8LWf3AgAAmAcAAA4AAAAA&#10;AAAAAAAAAAAAOgIAAGRycy9lMm9Eb2MueG1sUEsBAi0AFAAGAAgAAAAhAKomDr68AAAAIQEAABkA&#10;AAAAAAAAAAAAAAAAXQUAAGRycy9fcmVscy9lMm9Eb2MueG1sLnJlbHNQSwECLQAUAAYACAAAACEA&#10;oWHinOEAAAAKAQAADwAAAAAAAAAAAAAAAABQBgAAZHJzL2Rvd25yZXYueG1sUEsBAi0ACgAAAAAA&#10;AAAhADn9a2yEOQAAhDkAABQAAAAAAAAAAAAAAAAAXgcAAGRycy9tZWRpYS9pbWFnZTEucG5nUEsF&#10;BgAAAAAGAAYAfAEAABRBAAAAAA==&#10;" o:allowincell="f">
              <v:rect id="Casella di testo 2" o:spid="_x0000_s1027" style="position:absolute;top:4831;width:50475;height:9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DhcEA&#10;AADaAAAADwAAAGRycy9kb3ducmV2LnhtbESPS4vCQBCE74L/YWhhbzrxgUjMRETwcTWr9zbTJtFM&#10;T8iMmt1fvyMIeyyq6isqWXWmFk9qXWVZwXgUgSDOra64UHD63g4XIJxH1lhbJgU/5GCV9nsJxtq+&#10;+EjPzBciQNjFqKD0vomldHlJBt3INsTBu9rWoA+yLaRu8RXgppaTKJpLgxWHhRIb2pSU37OHUXA5&#10;XavdPFt3h3Hzu5lks/Nt72ulvgbdegnCU+f/w5/2QSuYwvtKuAE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gA4XBAAAA2gAAAA8AAAAAAAAAAAAAAAAAmAIAAGRycy9kb3du&#10;cmV2LnhtbFBLBQYAAAAABAAEAPUAAACGAwAAAAA=&#10;" filled="f" stroked="f" strokeweight="0">
                <v:textbox inset="0,1.99mm,0,0">
                  <w:txbxContent>
                    <w:p w:rsidR="00B30D8E" w:rsidRDefault="00FF53DA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MINISTERO DELL’ISTRUZIONE E DEL MERITO</w:t>
                      </w:r>
                    </w:p>
                    <w:p w:rsidR="00B30D8E" w:rsidRDefault="00FF53DA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Bassano Romano</w:t>
                      </w:r>
                    </w:p>
                    <w:p w:rsidR="00B30D8E" w:rsidRDefault="00FF53DA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Linguistico, Liceo delle Scienze Umane,</w:t>
                      </w:r>
                    </w:p>
                    <w:p w:rsidR="00B30D8E" w:rsidRDefault="00FF53DA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Liceo delle Scienze Umane opzione Economico Sociale, LES curvatura </w:t>
                      </w:r>
                      <w:proofErr w:type="spellStart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Bio</w:t>
                      </w:r>
                      <w:proofErr w:type="spellEnd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Plus,</w:t>
                      </w:r>
                    </w:p>
                    <w:p w:rsidR="00B30D8E" w:rsidRDefault="00FF53DA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Istituto Tecnico Tecnologico specializzazione Informatica ed Elettronica, Istituto Tecnico Agrario</w:t>
                      </w:r>
                    </w:p>
                    <w:p w:rsidR="00B30D8E" w:rsidRDefault="00B30D8E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75981786" o:spid="_x0000_s1028" type="#_x0000_t75" style="position:absolute;left:22809;width:4795;height:5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uKFzAAAAA2gAAAA8AAABkcnMvZG93bnJldi54bWxEj82KAjEQhO8LvkNowduauLiLjEbRVUH3&#10;5s8DNJN2ZnTSGZKo49tvBMFjUVVfUZNZa2txIx8qxxoGfQWCOHem4kLD8bD+HIEIEdlg7Zg0PCjA&#10;bNr5mGBm3J13dNvHQiQIhww1lDE2mZQhL8li6LuGOHkn5y3GJH0hjcd7gttafin1Iy1WnBZKbOi3&#10;pPyyv1oNq8XfdjlfyWJ4ppY3DxW/lTda97rtfAwiUhvf4Vd7YzQM4Xkl3QA5/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e4oXMAAAADaAAAADwAAAAAAAAAAAAAAAACfAgAA&#10;ZHJzL2Rvd25yZXYueG1sUEsFBgAAAAAEAAQA9wAAAIwDAAAAAA==&#10;" strokeweight="0">
                <v:imagedata r:id="rId2" o:title=""/>
              </v:shape>
              <w10:wrap type="topAndBottom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8E"/>
    <w:rsid w:val="00B30D8E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/>
      <w:textAlignment w:val="baseline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qFormat/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aratterinotaapidipagina">
    <w:name w:val="Caratteri nota a piè di pagina"/>
    <w:basedOn w:val="Carpredefinitoparagrafo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ParagrafoelencoCarattere">
    <w:name w:val="Paragrafo elenco Carattere"/>
    <w:basedOn w:val="Carpredefinitoparagrafo"/>
    <w:qFormat/>
    <w:rPr>
      <w:rFonts w:ascii="Times New Roman" w:eastAsia="Times New Roman" w:hAnsi="Times New Roman"/>
      <w:sz w:val="20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Paragrafoelenco">
    <w:name w:val="List Paragraph"/>
    <w:basedOn w:val="Normale"/>
    <w:qFormat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AC5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/>
      <w:textAlignment w:val="baseline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qFormat/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aratterinotaapidipagina">
    <w:name w:val="Caratteri nota a piè di pagina"/>
    <w:basedOn w:val="Carpredefinitoparagrafo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ParagrafoelencoCarattere">
    <w:name w:val="Paragrafo elenco Carattere"/>
    <w:basedOn w:val="Carpredefinitoparagrafo"/>
    <w:qFormat/>
    <w:rPr>
      <w:rFonts w:ascii="Times New Roman" w:eastAsia="Times New Roman" w:hAnsi="Times New Roman"/>
      <w:sz w:val="20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Paragrafoelenco">
    <w:name w:val="List Paragraph"/>
    <w:basedOn w:val="Normale"/>
    <w:qFormat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AC5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bassanoromano.it/" TargetMode="External"/><Relationship Id="rId2" Type="http://schemas.openxmlformats.org/officeDocument/2006/relationships/hyperlink" Target="mailto:vtis01700g@pec.istruzione.it" TargetMode="External"/><Relationship Id="rId1" Type="http://schemas.openxmlformats.org/officeDocument/2006/relationships/hyperlink" Target="mailto:vtis01700g@istruzion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docente</cp:lastModifiedBy>
  <cp:revision>2</cp:revision>
  <cp:lastPrinted>2023-09-12T08:50:00Z</cp:lastPrinted>
  <dcterms:created xsi:type="dcterms:W3CDTF">2023-09-19T08:55:00Z</dcterms:created>
  <dcterms:modified xsi:type="dcterms:W3CDTF">2023-09-19T08:55:00Z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8ecded46ba4b6c4d1fb7fbb9c842d014984035f75d161a16881bceb2e9afd400</vt:lpwstr>
  </property>
</Properties>
</file>