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9711" w14:textId="77777777" w:rsidR="00477DC9" w:rsidRPr="00477DC9" w:rsidRDefault="00477DC9" w:rsidP="00477DC9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477DC9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5F386E58" w14:textId="77777777" w:rsidR="00477DC9" w:rsidRPr="00477DC9" w:rsidRDefault="00477DC9" w:rsidP="00477DC9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477DC9">
        <w:rPr>
          <w:rFonts w:ascii="Arial" w:hAnsi="Arial" w:cs="Arial"/>
          <w:b/>
          <w:i/>
          <w:sz w:val="32"/>
          <w:szCs w:val="32"/>
        </w:rPr>
        <w:t>BES TEMPORANEO</w:t>
      </w:r>
    </w:p>
    <w:p w14:paraId="12EE19E3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cs="Calibri"/>
          <w:color w:val="000000"/>
          <w:sz w:val="24"/>
          <w:szCs w:val="24"/>
        </w:rPr>
      </w:pPr>
    </w:p>
    <w:p w14:paraId="5363CCDD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sz w:val="24"/>
          <w:szCs w:val="24"/>
        </w:rPr>
      </w:pPr>
    </w:p>
    <w:p w14:paraId="36B72B5A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 </w:t>
      </w:r>
      <w:r w:rsidRPr="00477DC9">
        <w:rPr>
          <w:rFonts w:ascii="Times New Roman" w:hAnsi="Times New Roman"/>
          <w:b/>
          <w:bCs/>
          <w:sz w:val="24"/>
          <w:szCs w:val="24"/>
        </w:rPr>
        <w:t xml:space="preserve">1. Dati dell’alunno </w:t>
      </w:r>
    </w:p>
    <w:p w14:paraId="2C06F935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Anno scolastico: ……………………......... </w:t>
      </w:r>
    </w:p>
    <w:p w14:paraId="2293341B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Numero Riservato............................................................................. </w:t>
      </w:r>
    </w:p>
    <w:p w14:paraId="0442BF16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>Nato il …</w:t>
      </w:r>
      <w:proofErr w:type="gramStart"/>
      <w:r w:rsidRPr="00477DC9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77DC9">
        <w:rPr>
          <w:rFonts w:ascii="Times New Roman" w:hAnsi="Times New Roman"/>
          <w:color w:val="000000"/>
          <w:sz w:val="24"/>
          <w:szCs w:val="24"/>
        </w:rPr>
        <w:t xml:space="preserve">……………..      </w:t>
      </w:r>
      <w:r w:rsidRPr="00477DC9">
        <w:rPr>
          <w:rFonts w:ascii="Times New Roman" w:hAnsi="Times New Roman"/>
          <w:sz w:val="24"/>
          <w:szCs w:val="24"/>
        </w:rPr>
        <w:t xml:space="preserve">a </w:t>
      </w:r>
      <w:r w:rsidRPr="00477DC9">
        <w:rPr>
          <w:rFonts w:ascii="Times New Roman" w:hAnsi="Times New Roman"/>
          <w:color w:val="000000"/>
          <w:sz w:val="24"/>
          <w:szCs w:val="24"/>
        </w:rPr>
        <w:t xml:space="preserve"> …………</w:t>
      </w:r>
      <w:proofErr w:type="gramStart"/>
      <w:r w:rsidRPr="00477DC9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477DC9">
        <w:rPr>
          <w:rFonts w:ascii="Times New Roman" w:hAnsi="Times New Roman"/>
          <w:color w:val="000000"/>
          <w:sz w:val="24"/>
          <w:szCs w:val="24"/>
        </w:rPr>
        <w:t>……..</w:t>
      </w:r>
      <w:r w:rsidRPr="00477DC9">
        <w:rPr>
          <w:rFonts w:ascii="Times New Roman" w:hAnsi="Times New Roman"/>
          <w:sz w:val="24"/>
          <w:szCs w:val="24"/>
        </w:rPr>
        <w:t xml:space="preserve"> </w:t>
      </w:r>
    </w:p>
    <w:p w14:paraId="0FA96937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1361BA0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>2. Diagnosi (se presente)</w:t>
      </w:r>
    </w:p>
    <w:p w14:paraId="43CEAF41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6B261A44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>3. Grado di autonomia a scuola</w:t>
      </w:r>
      <w:r w:rsidRPr="00477DC9">
        <w:rPr>
          <w:rFonts w:ascii="Times New Roman" w:hAnsi="Times New Roman"/>
          <w:sz w:val="24"/>
          <w:szCs w:val="24"/>
        </w:rPr>
        <w:t xml:space="preserve">: </w:t>
      </w:r>
    </w:p>
    <w:p w14:paraId="2FCA91C0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insufficiente □ scarso □ buono □ ottimo </w:t>
      </w:r>
    </w:p>
    <w:p w14:paraId="09462DB9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ricorre all’aiuto dell’insegnante per ulteriori spiegazioni </w:t>
      </w:r>
    </w:p>
    <w:p w14:paraId="6454C3CF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22E8BF7B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56069F02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14:paraId="570EFAF3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4. Punti di forza dell’alunno e ambiti da rafforzare: </w:t>
      </w:r>
    </w:p>
    <w:p w14:paraId="74BE1357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Cs/>
          <w:sz w:val="24"/>
          <w:szCs w:val="24"/>
        </w:rPr>
      </w:pPr>
      <w:r w:rsidRPr="00477DC9">
        <w:rPr>
          <w:rFonts w:ascii="Times New Roman" w:hAnsi="Times New Roman"/>
          <w:bCs/>
          <w:sz w:val="24"/>
          <w:szCs w:val="24"/>
        </w:rPr>
        <w:t>…………………</w:t>
      </w:r>
    </w:p>
    <w:p w14:paraId="3AF8F35B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5. Strategie didattiche da mettere in atto: </w:t>
      </w:r>
    </w:p>
    <w:p w14:paraId="7B9CC28C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>□ Tutoring</w:t>
      </w:r>
    </w:p>
    <w:p w14:paraId="47E0628E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>□ Apprendimento cooperativo</w:t>
      </w:r>
    </w:p>
    <w:p w14:paraId="0631B86F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lavoro di gruppo  </w:t>
      </w:r>
    </w:p>
    <w:p w14:paraId="3C7D1B71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>□ Utilizzo di attrezzature e ausili informatici</w:t>
      </w:r>
    </w:p>
    <w:p w14:paraId="2692A2D5" w14:textId="77777777" w:rsid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</w:rPr>
      </w:pPr>
      <w:r w:rsidRPr="00477DC9">
        <w:rPr>
          <w:rFonts w:ascii="Times New Roman" w:hAnsi="Times New Roman"/>
        </w:rPr>
        <w:t>ALTRO………………………………………</w:t>
      </w:r>
      <w:proofErr w:type="gramStart"/>
      <w:r w:rsidRPr="00477DC9">
        <w:rPr>
          <w:rFonts w:ascii="Times New Roman" w:hAnsi="Times New Roman"/>
        </w:rPr>
        <w:t>…….</w:t>
      </w:r>
      <w:proofErr w:type="gramEnd"/>
      <w:r w:rsidRPr="00477DC9">
        <w:rPr>
          <w:rFonts w:ascii="Times New Roman" w:hAnsi="Times New Roman"/>
        </w:rPr>
        <w:t>.</w:t>
      </w:r>
    </w:p>
    <w:p w14:paraId="782E1478" w14:textId="77777777" w:rsid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</w:rPr>
      </w:pPr>
    </w:p>
    <w:p w14:paraId="5950217F" w14:textId="77777777" w:rsid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</w:rPr>
      </w:pPr>
    </w:p>
    <w:p w14:paraId="1A2BBAB5" w14:textId="77777777" w:rsid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</w:rPr>
      </w:pPr>
    </w:p>
    <w:p w14:paraId="7FB6B560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</w:rPr>
      </w:pPr>
    </w:p>
    <w:p w14:paraId="36CD476A" w14:textId="77777777" w:rsidR="00477DC9" w:rsidRDefault="00477DC9">
      <w:pPr>
        <w:suppressAutoHyphens w:val="0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br w:type="page"/>
      </w:r>
    </w:p>
    <w:p w14:paraId="627D849E" w14:textId="1F591026" w:rsidR="00477DC9" w:rsidRPr="00477DC9" w:rsidRDefault="00477DC9" w:rsidP="0047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iCs/>
          <w:u w:val="single"/>
        </w:rPr>
      </w:pPr>
      <w:r w:rsidRPr="00477DC9">
        <w:rPr>
          <w:b/>
          <w:bCs/>
          <w:i/>
          <w:iCs/>
          <w:sz w:val="23"/>
          <w:szCs w:val="23"/>
          <w:u w:val="single"/>
        </w:rPr>
        <w:lastRenderedPageBreak/>
        <w:t>Parte compilata con la collaborazione dei genitori ai fini di una conoscenza più approfondita e completa della situazione dell’alunno.</w:t>
      </w:r>
    </w:p>
    <w:p w14:paraId="045586EE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Autostima dell’alunno/a </w:t>
      </w:r>
    </w:p>
    <w:p w14:paraId="602610A8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nulla o scarsa     □ sufficiente     □ buona     □ esagerata </w:t>
      </w:r>
      <w:r w:rsidRPr="00477DC9">
        <w:rPr>
          <w:rFonts w:ascii="Times New Roman" w:hAnsi="Times New Roman"/>
          <w:sz w:val="24"/>
          <w:szCs w:val="24"/>
        </w:rPr>
        <w:br/>
      </w:r>
    </w:p>
    <w:p w14:paraId="2F59DFB7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>Nello svolgimento dei compiti a casa</w:t>
      </w:r>
    </w:p>
    <w:p w14:paraId="25E82B6D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Strategie utilizzate nello studio: </w:t>
      </w:r>
    </w:p>
    <w:p w14:paraId="56D6B410" w14:textId="77777777" w:rsidR="00477DC9" w:rsidRPr="00477DC9" w:rsidRDefault="00477DC9" w:rsidP="00477DC9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>□ sottolinea, identifica parole-chiave, fa schemi e/o mappe autonomamente…</w:t>
      </w:r>
    </w:p>
    <w:p w14:paraId="05C69DE3" w14:textId="77777777" w:rsidR="00477DC9" w:rsidRPr="00477DC9" w:rsidRDefault="00477DC9" w:rsidP="00477DC9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bookmarkStart w:id="0" w:name="_Hlk182298080"/>
      <w:r w:rsidRPr="00477DC9">
        <w:rPr>
          <w:rFonts w:ascii="Times New Roman" w:hAnsi="Times New Roman"/>
          <w:sz w:val="24"/>
          <w:szCs w:val="24"/>
        </w:rPr>
        <w:t>□</w:t>
      </w:r>
      <w:bookmarkEnd w:id="0"/>
      <w:r w:rsidRPr="00477DC9">
        <w:rPr>
          <w:rFonts w:ascii="Times New Roman" w:hAnsi="Times New Roman"/>
          <w:sz w:val="24"/>
          <w:szCs w:val="24"/>
        </w:rPr>
        <w:t xml:space="preserve"> utilizza schemi e/o mappe fatte da altri (insegnanti, tutor, genitori…)  </w:t>
      </w:r>
    </w:p>
    <w:p w14:paraId="2FA3B94D" w14:textId="77777777" w:rsidR="00477DC9" w:rsidRPr="00477DC9" w:rsidRDefault="00477DC9" w:rsidP="00477DC9">
      <w:pPr>
        <w:suppressAutoHyphens w:val="0"/>
        <w:autoSpaceDE w:val="0"/>
        <w:adjustRightInd w:val="0"/>
        <w:spacing w:after="0" w:line="276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elabora il testo scritto al computer, utilizzando il correttore ortografico e/o la sintesi vocale…. </w:t>
      </w:r>
    </w:p>
    <w:p w14:paraId="37087C6A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B99C63F" w14:textId="77777777" w:rsidR="00477DC9" w:rsidRPr="00477DC9" w:rsidRDefault="00477DC9" w:rsidP="00477DC9">
      <w:pPr>
        <w:suppressAutoHyphens w:val="0"/>
        <w:autoSpaceDE w:val="0"/>
        <w:adjustRightInd w:val="0"/>
        <w:spacing w:after="0" w:line="360" w:lineRule="auto"/>
        <w:ind w:firstLine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Grado di autonomia dell’alunno/a: </w:t>
      </w:r>
    </w:p>
    <w:p w14:paraId="355753A0" w14:textId="77777777" w:rsidR="00477DC9" w:rsidRPr="00477DC9" w:rsidRDefault="00477DC9" w:rsidP="00477DC9">
      <w:pPr>
        <w:spacing w:line="360" w:lineRule="auto"/>
        <w:ind w:left="284"/>
      </w:pPr>
      <w:r w:rsidRPr="00477DC9">
        <w:t>□ insufficiente     □ scarso          □ buono           □ ottimo</w:t>
      </w:r>
    </w:p>
    <w:p w14:paraId="722FFAD0" w14:textId="77777777" w:rsidR="00477DC9" w:rsidRPr="00477DC9" w:rsidRDefault="00477DC9" w:rsidP="00477DC9">
      <w:pPr>
        <w:spacing w:line="360" w:lineRule="auto"/>
        <w:ind w:left="284"/>
      </w:pPr>
      <w:r w:rsidRPr="00477DC9">
        <w:rPr>
          <w:rFonts w:ascii="Times New Roman" w:hAnsi="Times New Roman"/>
          <w:b/>
          <w:bCs/>
        </w:rPr>
        <w:t xml:space="preserve">Eventuali aiuti: </w:t>
      </w:r>
    </w:p>
    <w:p w14:paraId="35B5E7A9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ricorre all’aiuto di un tutor </w:t>
      </w:r>
    </w:p>
    <w:p w14:paraId="1E852007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ricorre all’aiuto di un genitore </w:t>
      </w:r>
    </w:p>
    <w:p w14:paraId="742A7A04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ricorre all’aiuto di un compagno </w:t>
      </w:r>
    </w:p>
    <w:p w14:paraId="1C97E49D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utilizza strumenti compensativi </w:t>
      </w:r>
    </w:p>
    <w:p w14:paraId="0A2A29F0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E9799EF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77DC9">
        <w:rPr>
          <w:rFonts w:ascii="Times New Roman" w:hAnsi="Times New Roman"/>
          <w:b/>
          <w:bCs/>
          <w:sz w:val="24"/>
          <w:szCs w:val="24"/>
        </w:rPr>
        <w:t xml:space="preserve">Strumenti  utilizzati a casa: </w:t>
      </w:r>
    </w:p>
    <w:p w14:paraId="68F90CB6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strumenti informatici (pc, videoscrittura con correttore ortografico) </w:t>
      </w:r>
    </w:p>
    <w:p w14:paraId="3569865F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tecnologia di sintesi vocale </w:t>
      </w:r>
    </w:p>
    <w:p w14:paraId="2C54C5B3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testi semplificati e/o ridotti </w:t>
      </w:r>
    </w:p>
    <w:p w14:paraId="4B31400A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fotocopie </w:t>
      </w:r>
    </w:p>
    <w:p w14:paraId="3B729B92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schemi e mappe </w:t>
      </w:r>
    </w:p>
    <w:p w14:paraId="36C70502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appunti scritti al pc </w:t>
      </w:r>
    </w:p>
    <w:p w14:paraId="0C17F6D2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registrazioni digitali </w:t>
      </w:r>
    </w:p>
    <w:p w14:paraId="0E6488A5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materiali multimediali (video, simulazioni…) </w:t>
      </w:r>
    </w:p>
    <w:p w14:paraId="41DAD7D1" w14:textId="77777777" w:rsidR="00477DC9" w:rsidRPr="00477DC9" w:rsidRDefault="00477DC9" w:rsidP="00477DC9">
      <w:pPr>
        <w:suppressAutoHyphens w:val="0"/>
        <w:autoSpaceDE w:val="0"/>
        <w:adjustRightInd w:val="0"/>
        <w:spacing w:after="0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477DC9">
        <w:rPr>
          <w:rFonts w:ascii="Times New Roman" w:hAnsi="Times New Roman"/>
          <w:sz w:val="24"/>
          <w:szCs w:val="24"/>
        </w:rPr>
        <w:t xml:space="preserve">□ testi con immagini strettamente attinenti al testo </w:t>
      </w:r>
    </w:p>
    <w:p w14:paraId="03963769" w14:textId="77777777" w:rsidR="00477DC9" w:rsidRPr="00477DC9" w:rsidRDefault="00477DC9" w:rsidP="00477DC9">
      <w:pPr>
        <w:spacing w:after="200" w:line="276" w:lineRule="auto"/>
        <w:ind w:left="284"/>
        <w:rPr>
          <w:b/>
          <w:bCs/>
        </w:rPr>
      </w:pPr>
      <w:r w:rsidRPr="00477DC9">
        <w:rPr>
          <w:rFonts w:ascii="Times New Roman" w:hAnsi="Times New Roman"/>
        </w:rPr>
        <w:t>□ Altro……………………………………………</w:t>
      </w:r>
      <w:proofErr w:type="gramStart"/>
      <w:r w:rsidRPr="00477DC9">
        <w:rPr>
          <w:rFonts w:ascii="Times New Roman" w:hAnsi="Times New Roman"/>
        </w:rPr>
        <w:t>…….</w:t>
      </w:r>
      <w:proofErr w:type="gramEnd"/>
      <w:r w:rsidRPr="00477DC9">
        <w:rPr>
          <w:rFonts w:ascii="Times New Roman" w:hAnsi="Times New Roman"/>
        </w:rPr>
        <w:t>.</w:t>
      </w:r>
      <w:r w:rsidRPr="00477DC9">
        <w:rPr>
          <w:b/>
          <w:bCs/>
        </w:rPr>
        <w:br w:type="page"/>
      </w:r>
    </w:p>
    <w:p w14:paraId="34D85963" w14:textId="77777777" w:rsidR="00477DC9" w:rsidRPr="00477DC9" w:rsidRDefault="00477DC9" w:rsidP="00477DC9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DC9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14:paraId="6AEA052D" w14:textId="77777777" w:rsidR="00477DC9" w:rsidRPr="00477DC9" w:rsidRDefault="00477DC9" w:rsidP="00477DC9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DC9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2ED583DD" w14:textId="77777777" w:rsidR="00477DC9" w:rsidRPr="00477DC9" w:rsidRDefault="00477DC9" w:rsidP="00477DC9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477DC9" w:rsidRPr="00477DC9" w14:paraId="32D94E87" w14:textId="77777777" w:rsidTr="006C5703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50307A25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6ECAB481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77DC9">
              <w:rPr>
                <w:rFonts w:ascii="Times New Roman" w:hAnsi="Times New Roman"/>
                <w:b/>
              </w:rPr>
              <w:t xml:space="preserve">Nome e Cognome </w:t>
            </w:r>
            <w:r w:rsidRPr="00477DC9">
              <w:rPr>
                <w:rFonts w:ascii="Times New Roman" w:hAnsi="Times New Roman"/>
              </w:rPr>
              <w:t>(</w:t>
            </w:r>
            <w:r w:rsidRPr="00477DC9">
              <w:rPr>
                <w:rFonts w:ascii="Times New Roman" w:hAnsi="Times New Roman"/>
                <w:i/>
              </w:rPr>
              <w:t>in stampatello</w:t>
            </w:r>
            <w:r w:rsidRPr="00477DC9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717BBB9C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77DC9">
              <w:rPr>
                <w:rFonts w:ascii="Times New Roman" w:hAnsi="Times New Roman"/>
                <w:b/>
              </w:rPr>
              <w:t>FIRMA</w:t>
            </w:r>
          </w:p>
        </w:tc>
      </w:tr>
      <w:tr w:rsidR="00477DC9" w:rsidRPr="00477DC9" w14:paraId="5442953F" w14:textId="77777777" w:rsidTr="006C5703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55A65873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699C1196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77DC9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235B9138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ADED023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20E38A6F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6DD63813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9647252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3D8284D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32FDA4A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6B9CC253" w14:textId="77777777" w:rsidTr="006C5703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4E322005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7403480A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3CEF9AE0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F1544F0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7E02828D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157537C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E2A840D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018D5EA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3D36120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3F41F0C7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FBEC833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  <w:b/>
              </w:rPr>
            </w:pPr>
            <w:r w:rsidRPr="00477DC9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3513386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D6876A7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0D86566A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7D7EC4D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1913372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A6F5E6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7390CEAC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5ADD9AD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984B264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2BC7992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47579AF0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5558743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0D32C2A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F631633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302E3832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6DFBF22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0B43BF0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D6C560F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5AD0F5B8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2E9939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EB90F5A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C8EBC0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35C419AE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D6F7A20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8ACCEC7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8858820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382FEF67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F19EAF9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058263A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0BF5BC2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5A584F3B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20018AA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8BEE7DA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ED19BF1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535B47E1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8E46CBE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E2C747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A7DB37B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0A8C3555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FE1668A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527BA3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020849C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58898B39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FE6BD7E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12006CC8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559FE9D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09033C6B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FAF00C5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7BD5118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4DCE327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47627BFA" w14:textId="77777777" w:rsidTr="006C570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C3181E7" w14:textId="77777777" w:rsidR="00477DC9" w:rsidRPr="00477DC9" w:rsidRDefault="00477DC9" w:rsidP="00477DC9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2515B20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621BD28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477DC9" w:rsidRPr="00477DC9" w14:paraId="7A13CF8C" w14:textId="77777777" w:rsidTr="006C5703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283AF47F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78C27B55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477DC9">
              <w:rPr>
                <w:rFonts w:ascii="Times New Roman" w:hAnsi="Times New Roman"/>
                <w:b/>
              </w:rPr>
              <w:t>FUNZIONE STRUMENTALE INCLUSIONE</w:t>
            </w:r>
          </w:p>
          <w:p w14:paraId="58026BDB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6FF093B0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B5EACB0" w14:textId="77777777" w:rsidR="00477DC9" w:rsidRPr="00477DC9" w:rsidRDefault="00477DC9" w:rsidP="00477DC9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650E388D" w14:textId="77777777" w:rsidR="00477DC9" w:rsidRPr="00477DC9" w:rsidRDefault="00477DC9" w:rsidP="00477DC9"/>
    <w:p w14:paraId="556BB44F" w14:textId="7362FD0D" w:rsidR="00131B4C" w:rsidRDefault="00131B4C">
      <w:pPr>
        <w:tabs>
          <w:tab w:val="right" w:pos="9638"/>
        </w:tabs>
        <w:rPr>
          <w:sz w:val="24"/>
          <w:szCs w:val="24"/>
        </w:rPr>
      </w:pPr>
    </w:p>
    <w:sectPr w:rsidR="00131B4C" w:rsidSect="0046618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A355" w14:textId="77777777" w:rsidR="00582C79" w:rsidRDefault="00582C79">
      <w:pPr>
        <w:spacing w:after="0"/>
      </w:pPr>
      <w:r>
        <w:separator/>
      </w:r>
    </w:p>
  </w:endnote>
  <w:endnote w:type="continuationSeparator" w:id="0">
    <w:p w14:paraId="1EFF6158" w14:textId="77777777" w:rsidR="00582C79" w:rsidRDefault="00582C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2E14" w14:textId="77777777" w:rsidR="00000000" w:rsidRDefault="00000000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D7B1" w14:textId="254D974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76C93146" w14:textId="21E17A1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F743FFF" w14:textId="2F067665" w:rsidR="00000000" w:rsidRPr="00CB3AE4" w:rsidRDefault="00000000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>
      <w:fldChar w:fldCharType="begin"/>
    </w:r>
    <w:r w:rsidRPr="00477DC9">
      <w:rPr>
        <w:lang w:val="en-GB"/>
      </w:rPr>
      <w:instrText>HYPERLINK "mailto:vtis01700g@istruzione.it"</w:instrText>
    </w:r>
    <w:r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vtis01700g@istruzione.it</w:t>
    </w:r>
    <w:r>
      <w:rPr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r>
      <w:fldChar w:fldCharType="begin"/>
    </w:r>
    <w:r w:rsidRPr="00477DC9">
      <w:rPr>
        <w:lang w:val="en-GB"/>
      </w:rPr>
      <w:instrText>HYPERLINK "mailto:vtis01700g@pec.istruzione.it"</w:instrText>
    </w:r>
    <w:r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</w:t>
    </w:r>
    <w:r w:rsidRPr="00CB3AE4">
      <w:rPr>
        <w:rFonts w:eastAsia="Times New Roman" w:cs="Calibri"/>
        <w:color w:val="0000FF"/>
        <w:sz w:val="14"/>
        <w:szCs w:val="14"/>
        <w:lang w:val="en-GB" w:eastAsia="zh-CN"/>
      </w:rPr>
      <w:t>@pec.istruzione.it</w:t>
    </w:r>
    <w:r>
      <w:rPr>
        <w:rFonts w:eastAsia="Times New Roman" w:cs="Calibri"/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r>
      <w:fldChar w:fldCharType="begin"/>
    </w:r>
    <w:r w:rsidRPr="00477DC9">
      <w:rPr>
        <w:lang w:val="en-GB"/>
      </w:rPr>
      <w:instrText>HYPERLINK "http://www.iisbassanoromano.it"</w:instrText>
    </w:r>
    <w:r>
      <w:fldChar w:fldCharType="separate"/>
    </w:r>
    <w:r w:rsidR="00CB3AE4" w:rsidRPr="00CB3AE4">
      <w:rPr>
        <w:rStyle w:val="Collegamentoipertestuale"/>
        <w:rFonts w:eastAsia="Times New Roman" w:cs="Calibri"/>
        <w:sz w:val="14"/>
        <w:szCs w:val="14"/>
        <w:lang w:val="en-GB" w:eastAsia="zh-CN"/>
      </w:rPr>
      <w:t>www.iisbassanoromano.it</w:t>
    </w:r>
    <w:r>
      <w:rPr>
        <w:rStyle w:val="Collegamentoipertestuale"/>
        <w:rFonts w:eastAsia="Times New Roman" w:cs="Calibri"/>
        <w:sz w:val="14"/>
        <w:szCs w:val="14"/>
        <w:lang w:val="en-GB" w:eastAsia="zh-CN"/>
      </w:rPr>
      <w:fldChar w:fldCharType="end"/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49C7CCF6" w14:textId="77777777" w:rsidR="00000000" w:rsidRDefault="0000000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Think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1312" w14:textId="77777777" w:rsidR="00582C79" w:rsidRDefault="00582C7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E82408" w14:textId="77777777" w:rsidR="00582C79" w:rsidRDefault="00582C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211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EB9" w14:textId="7422F22E" w:rsidR="00000000" w:rsidRDefault="003358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B1C924" wp14:editId="06D1E83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59985309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4BEF7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05FEF721" w14:textId="0EDA50AF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4AAFF9F8" w14:textId="31161A79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137F166" w14:textId="5282E63D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3AC31FA6" w14:textId="795F6BCE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5C15825F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1C924" id="Gruppo 5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A64BEF7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05FEF721" w14:textId="0EDA50AF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4AAFF9F8" w14:textId="31161A79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137F166" w14:textId="5282E63D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3AC31FA6" w14:textId="795F6BCE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5C15825F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ABC5910" wp14:editId="1E13E243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4C"/>
    <w:rsid w:val="0012380A"/>
    <w:rsid w:val="00131B4C"/>
    <w:rsid w:val="00174329"/>
    <w:rsid w:val="002357F6"/>
    <w:rsid w:val="003358AD"/>
    <w:rsid w:val="00466184"/>
    <w:rsid w:val="00477DC9"/>
    <w:rsid w:val="00582C79"/>
    <w:rsid w:val="00B31706"/>
    <w:rsid w:val="00B76EA7"/>
    <w:rsid w:val="00CB3AE4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E3546"/>
  <w15:docId w15:val="{18C6A0C6-43E5-4A3E-9F1A-20E7254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3</cp:revision>
  <cp:lastPrinted>2021-07-01T15:15:00Z</cp:lastPrinted>
  <dcterms:created xsi:type="dcterms:W3CDTF">2023-07-23T15:29:00Z</dcterms:created>
  <dcterms:modified xsi:type="dcterms:W3CDTF">2025-01-12T18:47:00Z</dcterms:modified>
</cp:coreProperties>
</file>