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FB0A" w14:textId="696C250B" w:rsidR="006357D5" w:rsidRPr="006357D5" w:rsidRDefault="006357D5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IIS BASSANO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ROMANO</w:t>
      </w:r>
    </w:p>
    <w:p w14:paraId="1FE33A0A" w14:textId="6B366699" w:rsidR="006357D5" w:rsidRPr="006357D5" w:rsidRDefault="008345C6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Scheda Progetto </w:t>
      </w:r>
    </w:p>
    <w:p w14:paraId="4F7FF52E" w14:textId="13D8F4D5" w:rsidR="008345C6" w:rsidRDefault="008345C6" w:rsidP="008345C6">
      <w:pPr>
        <w:pStyle w:val="Didascalia"/>
        <w:jc w:val="center"/>
        <w:rPr>
          <w:rFonts w:asciiTheme="minorHAnsi" w:hAnsiTheme="minorHAnsi" w:cstheme="minorHAnsi"/>
          <w:i w:val="0"/>
          <w:iCs w:val="0"/>
          <w:smallCaps/>
          <w:sz w:val="28"/>
          <w:szCs w:val="28"/>
        </w:rPr>
      </w:pPr>
      <w:r w:rsidRPr="006357D5">
        <w:rPr>
          <w:rFonts w:asciiTheme="minorHAnsi" w:hAnsiTheme="minorHAnsi" w:cstheme="minorHAnsi"/>
          <w:b/>
          <w:bCs/>
          <w:i w:val="0"/>
          <w:iCs w:val="0"/>
          <w:smallCaps/>
          <w:sz w:val="28"/>
          <w:szCs w:val="28"/>
        </w:rPr>
        <w:t xml:space="preserve">P.T.O.F.  </w:t>
      </w: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a.s.</w:t>
      </w:r>
      <w:r w:rsidR="00BE2479"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Pr="006357D5">
        <w:rPr>
          <w:rFonts w:asciiTheme="minorHAnsi" w:hAnsiTheme="minorHAnsi" w:cstheme="minorHAnsi"/>
          <w:b/>
          <w:bCs/>
          <w:i w:val="0"/>
          <w:iCs w:val="0"/>
          <w:smallCaps/>
          <w:sz w:val="28"/>
          <w:szCs w:val="28"/>
        </w:rPr>
        <w:t>20</w:t>
      </w:r>
      <w:r w:rsidRPr="006357D5">
        <w:rPr>
          <w:rFonts w:asciiTheme="minorHAnsi" w:hAnsiTheme="minorHAnsi" w:cstheme="minorHAnsi"/>
          <w:i w:val="0"/>
          <w:iCs w:val="0"/>
          <w:smallCaps/>
          <w:sz w:val="28"/>
          <w:szCs w:val="28"/>
        </w:rPr>
        <w:t>__</w:t>
      </w:r>
      <w:r w:rsidRPr="006357D5">
        <w:rPr>
          <w:rFonts w:asciiTheme="minorHAnsi" w:hAnsiTheme="minorHAnsi" w:cstheme="minorHAnsi"/>
          <w:b/>
          <w:bCs/>
          <w:i w:val="0"/>
          <w:iCs w:val="0"/>
          <w:smallCaps/>
          <w:sz w:val="28"/>
          <w:szCs w:val="28"/>
        </w:rPr>
        <w:t xml:space="preserve"> /20</w:t>
      </w:r>
      <w:r w:rsidRPr="006357D5">
        <w:rPr>
          <w:rFonts w:asciiTheme="minorHAnsi" w:hAnsiTheme="minorHAnsi" w:cstheme="minorHAnsi"/>
          <w:i w:val="0"/>
          <w:iCs w:val="0"/>
          <w:smallCaps/>
          <w:sz w:val="28"/>
          <w:szCs w:val="28"/>
        </w:rPr>
        <w:t>__</w:t>
      </w:r>
    </w:p>
    <w:p w14:paraId="053550DF" w14:textId="77777777" w:rsidR="006357D5" w:rsidRPr="006357D5" w:rsidRDefault="006357D5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14:paraId="7AEDC072" w14:textId="77777777" w:rsidR="008345C6" w:rsidRPr="00CE4219" w:rsidRDefault="008345C6" w:rsidP="008345C6">
      <w:pPr>
        <w:tabs>
          <w:tab w:val="left" w:pos="709"/>
          <w:tab w:val="left" w:pos="2410"/>
          <w:tab w:val="left" w:pos="6237"/>
        </w:tabs>
        <w:suppressAutoHyphens w:val="0"/>
        <w:ind w:right="-143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SEDE:</w:t>
      </w:r>
    </w:p>
    <w:p w14:paraId="376B026B" w14:textId="4A630566" w:rsidR="008345C6" w:rsidRPr="00CE4219" w:rsidRDefault="008345C6" w:rsidP="00E7419E">
      <w:pPr>
        <w:tabs>
          <w:tab w:val="left" w:pos="851"/>
          <w:tab w:val="left" w:pos="5812"/>
          <w:tab w:val="right" w:pos="9639"/>
        </w:tabs>
        <w:suppressAutoHyphens w:val="0"/>
        <w:ind w:right="-1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6913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E4219">
        <w:rPr>
          <w:rFonts w:asciiTheme="minorHAnsi" w:hAnsiTheme="minorHAnsi" w:cstheme="minorHAnsi"/>
          <w:sz w:val="20"/>
          <w:szCs w:val="20"/>
        </w:rPr>
        <w:t xml:space="preserve"> Via San Vincenzo</w:t>
      </w:r>
      <w:r w:rsidRPr="00CE421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6924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E4219">
        <w:rPr>
          <w:rFonts w:asciiTheme="minorHAnsi" w:hAnsiTheme="minorHAnsi" w:cstheme="minorHAnsi"/>
          <w:sz w:val="20"/>
          <w:szCs w:val="20"/>
        </w:rPr>
        <w:t xml:space="preserve"> Via Vespucci</w:t>
      </w:r>
    </w:p>
    <w:p w14:paraId="7130704D" w14:textId="77777777" w:rsidR="00BE2479" w:rsidRPr="00CE4219" w:rsidRDefault="00BE2479" w:rsidP="00BE2479">
      <w:pPr>
        <w:suppressAutoHyphens w:val="0"/>
        <w:spacing w:before="120" w:after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530ED9E" w14:textId="4A0C1844" w:rsidR="00BE2479" w:rsidRPr="00CE4219" w:rsidRDefault="00BE2479" w:rsidP="00BE2479">
      <w:pPr>
        <w:suppressAutoHyphens w:val="0"/>
        <w:spacing w:before="120" w:after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E4219">
        <w:rPr>
          <w:rFonts w:asciiTheme="minorHAnsi" w:hAnsiTheme="minorHAnsi" w:cstheme="minorHAnsi"/>
          <w:b/>
          <w:bCs/>
          <w:i/>
          <w:iCs/>
          <w:sz w:val="20"/>
          <w:szCs w:val="20"/>
        </w:rPr>
        <w:t>Istruzioni  per la compilazione della scheda</w:t>
      </w:r>
    </w:p>
    <w:p w14:paraId="287D1E36" w14:textId="2A3928AF" w:rsidR="00CC515E" w:rsidRPr="00CE4219" w:rsidRDefault="00BE2479" w:rsidP="00BE2479">
      <w:pPr>
        <w:tabs>
          <w:tab w:val="left" w:pos="851"/>
          <w:tab w:val="left" w:pos="5812"/>
          <w:tab w:val="right" w:pos="9639"/>
        </w:tabs>
        <w:suppressAutoHyphens w:val="0"/>
        <w:ind w:right="-1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(se lo spazio  riservato ai singoli punti è insufficiente, aggiungere allegati di dettaglio):</w:t>
      </w:r>
    </w:p>
    <w:p w14:paraId="6DDA90EC" w14:textId="77777777" w:rsidR="00BE2479" w:rsidRPr="00CE4219" w:rsidRDefault="00BE2479" w:rsidP="00BE2479">
      <w:pPr>
        <w:tabs>
          <w:tab w:val="left" w:pos="851"/>
          <w:tab w:val="left" w:pos="5812"/>
          <w:tab w:val="right" w:pos="9639"/>
        </w:tabs>
        <w:suppressAutoHyphens w:val="0"/>
        <w:ind w:right="-1"/>
        <w:rPr>
          <w:rFonts w:asciiTheme="minorHAnsi" w:hAnsiTheme="minorHAnsi" w:cstheme="minorHAnsi"/>
          <w:sz w:val="20"/>
          <w:szCs w:val="20"/>
        </w:rPr>
      </w:pPr>
    </w:p>
    <w:p w14:paraId="1F48A388" w14:textId="62FCB703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DESCRIZIONE GENERALE DEL PROGETTO</w:t>
      </w:r>
    </w:p>
    <w:p w14:paraId="1405CD2D" w14:textId="77777777" w:rsidR="00CC515E" w:rsidRPr="00CE4219" w:rsidRDefault="00CC515E" w:rsidP="00CC515E">
      <w:pPr>
        <w:pStyle w:val="Paragrafoelenco"/>
        <w:tabs>
          <w:tab w:val="left" w:pos="8789"/>
        </w:tabs>
        <w:autoSpaceDN/>
        <w:spacing w:before="120"/>
        <w:ind w:left="351"/>
        <w:jc w:val="left"/>
        <w:rPr>
          <w:rFonts w:asciiTheme="minorHAnsi" w:hAnsiTheme="minorHAnsi" w:cstheme="minorHAnsi"/>
          <w:b/>
          <w:bCs/>
          <w:szCs w:val="20"/>
        </w:rPr>
      </w:pPr>
    </w:p>
    <w:p w14:paraId="40B65805" w14:textId="77777777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/>
        <w:ind w:left="749" w:hanging="397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Denominazione progetto:</w:t>
      </w:r>
    </w:p>
    <w:p w14:paraId="2E5B99D3" w14:textId="77777777" w:rsidR="008345C6" w:rsidRPr="00CE4219" w:rsidRDefault="008345C6" w:rsidP="008345C6">
      <w:pPr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00478" wp14:editId="23881F7A">
                <wp:simplePos x="0" y="0"/>
                <wp:positionH relativeFrom="column">
                  <wp:posOffset>721360</wp:posOffset>
                </wp:positionH>
                <wp:positionV relativeFrom="paragraph">
                  <wp:posOffset>46355</wp:posOffset>
                </wp:positionV>
                <wp:extent cx="5390515" cy="273685"/>
                <wp:effectExtent l="0" t="0" r="19685" b="1206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06369306"/>
                              <w:placeholder>
                                <w:docPart w:val="93C3EF33038A48EE840244E707D35100"/>
                              </w:placeholder>
                              <w:showingPlcHdr/>
                              <w:text/>
                            </w:sdtPr>
                            <w:sdtContent>
                              <w:p w14:paraId="00A3499A" w14:textId="77777777" w:rsidR="008345C6" w:rsidRDefault="008345C6" w:rsidP="008345C6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00478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56.8pt;margin-top:3.65pt;width:424.4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" strokeweight=".5pt">
                <v:textbox inset="2mm,1mm,2mm,1mm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06369306"/>
                        <w:placeholder>
                          <w:docPart w:val="93C3EF33038A48EE840244E707D35100"/>
                        </w:placeholder>
                        <w:showingPlcHdr/>
                        <w:text/>
                      </w:sdtPr>
                      <w:sdtContent>
                        <w:p w14:paraId="00A3499A" w14:textId="77777777" w:rsidR="008345C6" w:rsidRDefault="008345C6" w:rsidP="008345C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E4219">
        <w:rPr>
          <w:rFonts w:asciiTheme="minorHAnsi" w:hAnsiTheme="minorHAnsi" w:cstheme="minorHAnsi"/>
          <w:sz w:val="20"/>
          <w:szCs w:val="20"/>
        </w:rPr>
        <w:t xml:space="preserve">Titolo: </w:t>
      </w:r>
    </w:p>
    <w:p w14:paraId="0B28FD9C" w14:textId="77777777" w:rsidR="008345C6" w:rsidRPr="00CE4219" w:rsidRDefault="008345C6" w:rsidP="008345C6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627C26F" w14:textId="19CF883B" w:rsidR="0005766A" w:rsidRPr="00CE4219" w:rsidRDefault="008345C6" w:rsidP="00CC515E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AMBITO</w:t>
      </w:r>
      <w:r w:rsidRPr="00CE4219">
        <w:rPr>
          <w:rFonts w:asciiTheme="minorHAnsi" w:hAnsiTheme="minorHAnsi" w:cstheme="minorHAnsi"/>
          <w:b/>
          <w:bCs/>
          <w:smallCaps/>
          <w:szCs w:val="20"/>
        </w:rPr>
        <w:t>:</w:t>
      </w:r>
    </w:p>
    <w:p w14:paraId="1CB879FC" w14:textId="3995418B" w:rsidR="008345C6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4159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ARTISTICO</w:t>
      </w:r>
    </w:p>
    <w:p w14:paraId="7CDDC0A0" w14:textId="42E9241F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4355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LINGUISTICO – LETTERARIO</w:t>
      </w:r>
    </w:p>
    <w:p w14:paraId="5EDA0FDD" w14:textId="59C89B9E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138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ECONOMICO – SOCIALE</w:t>
      </w:r>
    </w:p>
    <w:p w14:paraId="3A9BE6EF" w14:textId="5AE0D813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7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LOGICO – MATEMATICO – STEM</w:t>
      </w:r>
    </w:p>
    <w:p w14:paraId="56E167E2" w14:textId="668A4AFE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13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 xml:space="preserve">AMBITO MUSICALE – COREUTICO – </w:t>
      </w:r>
      <w:r w:rsidR="00722A31" w:rsidRPr="00CE4219">
        <w:rPr>
          <w:rFonts w:asciiTheme="minorHAnsi" w:hAnsiTheme="minorHAnsi" w:cstheme="minorHAnsi"/>
          <w:sz w:val="20"/>
          <w:szCs w:val="20"/>
        </w:rPr>
        <w:t>TEATRALE</w:t>
      </w:r>
    </w:p>
    <w:p w14:paraId="0BA1F800" w14:textId="7FCE6AF2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9249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SCIENTIFICO – TECNOLOGICO</w:t>
      </w:r>
    </w:p>
    <w:p w14:paraId="1C000315" w14:textId="67EABE41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6103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STORICO – FILOSOFICO</w:t>
      </w:r>
    </w:p>
    <w:p w14:paraId="62364F91" w14:textId="09764EDD" w:rsidR="0005766A" w:rsidRPr="00CE4219" w:rsidRDefault="00000000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034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TECNICO - PROFESSIONALE</w:t>
      </w:r>
    </w:p>
    <w:p w14:paraId="6C2C8412" w14:textId="52BD1D84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Re</w:t>
      </w:r>
      <w:r w:rsidR="00722A31" w:rsidRPr="00CE4219">
        <w:rPr>
          <w:rFonts w:asciiTheme="minorHAnsi" w:hAnsiTheme="minorHAnsi" w:cstheme="minorHAnsi"/>
          <w:b/>
          <w:bCs/>
          <w:caps/>
          <w:szCs w:val="20"/>
        </w:rPr>
        <w:t>FERENTE</w:t>
      </w:r>
      <w:r w:rsidRPr="00CE4219">
        <w:rPr>
          <w:rFonts w:asciiTheme="minorHAnsi" w:hAnsiTheme="minorHAnsi" w:cstheme="minorHAnsi"/>
          <w:b/>
          <w:bCs/>
          <w:caps/>
          <w:szCs w:val="20"/>
        </w:rPr>
        <w:t xml:space="preserve"> DEL progetto:</w:t>
      </w:r>
    </w:p>
    <w:p w14:paraId="02D3AA58" w14:textId="77777777" w:rsidR="008345C6" w:rsidRPr="00CE4219" w:rsidRDefault="008345C6" w:rsidP="008345C6">
      <w:pPr>
        <w:pStyle w:val="Paragrafoelenco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04C2F139" wp14:editId="45ACCCAE">
                <wp:extent cx="5612130" cy="673100"/>
                <wp:effectExtent l="9525" t="9525" r="7620" b="1270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2370492"/>
                              <w:showingPlcHdr/>
                              <w:text/>
                            </w:sdtPr>
                            <w:sdtContent>
                              <w:p w14:paraId="5C4E09C4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2F139" id="Casella di testo 19" o:spid="_x0000_s1027" type="#_x0000_t202" style="width:441.9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" strokeweight=".5pt">
                <v:textbox>
                  <w:txbxContent>
                    <w:sdt>
                      <w:sdtPr>
                        <w:id w:val="1312370492"/>
                        <w:showingPlcHdr/>
                        <w:text/>
                      </w:sdtPr>
                      <w:sdtContent>
                        <w:p w14:paraId="5C4E09C4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D3A9291" w14:textId="77777777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FINALITÀ</w:t>
      </w:r>
      <w:r w:rsidRPr="00CE4219">
        <w:rPr>
          <w:rFonts w:asciiTheme="minorHAnsi" w:hAnsiTheme="minorHAnsi" w:cstheme="minorHAnsi"/>
          <w:b/>
          <w:bCs/>
          <w:szCs w:val="20"/>
        </w:rPr>
        <w:t>:</w:t>
      </w:r>
    </w:p>
    <w:p w14:paraId="699AA342" w14:textId="42DD214C" w:rsidR="00702386" w:rsidRPr="00CE4219" w:rsidRDefault="00E35509" w:rsidP="00702386">
      <w:pPr>
        <w:tabs>
          <w:tab w:val="num" w:pos="14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 xml:space="preserve">Barrare una o più finalità relative alle scelte strategiche dell’Istituto: </w:t>
      </w:r>
    </w:p>
    <w:p w14:paraId="6C761302" w14:textId="6855CAAE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8231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9D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BB0C46" w:rsidRPr="00CE4219">
        <w:rPr>
          <w:rFonts w:asciiTheme="minorHAnsi" w:eastAsia="MS Gothic" w:hAnsiTheme="minorHAnsi" w:cstheme="minorHAnsi"/>
          <w:sz w:val="20"/>
          <w:szCs w:val="20"/>
        </w:rPr>
        <w:t>1)</w:t>
      </w:r>
      <w:r w:rsidR="008969D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valorizzazione della trasversalità degli apprendimenti, dell’apprendimento continuato e permanente, al fine di sviluppare le competenze personali e sociali fondamentali per studiare, lavorare e vivere in un contesto sociale profondamente complesso e in continuo mutamento;</w:t>
      </w:r>
    </w:p>
    <w:p w14:paraId="08C4337C" w14:textId="0C14AED6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7835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2)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valorizzazione e potenziamento delle competenze personali e sociali e della capacità di </w:t>
      </w:r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imparare a imparare;</w:t>
      </w:r>
    </w:p>
    <w:p w14:paraId="69F7C3FB" w14:textId="7391A871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8039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3)</w:t>
      </w:r>
      <w:r w:rsidR="008969DC">
        <w:rPr>
          <w:rFonts w:asciiTheme="minorHAnsi" w:hAnsiTheme="minorHAnsi" w:cstheme="minorHAnsi"/>
          <w:sz w:val="20"/>
          <w:szCs w:val="20"/>
        </w:rPr>
        <w:t xml:space="preserve"> p</w:t>
      </w:r>
      <w:r w:rsidR="00702386" w:rsidRPr="00CE4219">
        <w:rPr>
          <w:rFonts w:asciiTheme="minorHAnsi" w:hAnsiTheme="minorHAnsi" w:cstheme="minorHAnsi"/>
          <w:sz w:val="20"/>
          <w:szCs w:val="20"/>
        </w:rPr>
        <w:t>otenziamento dell’inclusione scolastica e valorizzazione delle eccellenze;</w:t>
      </w:r>
    </w:p>
    <w:p w14:paraId="61266D44" w14:textId="35F7EF16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9781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4)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delle competenze matematico-logiche e scientifiche STEM;</w:t>
      </w:r>
    </w:p>
    <w:p w14:paraId="1A3AB7ED" w14:textId="5A871A9C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8338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5)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valorizzazione e potenziamento delle competenze linguistiche, con particolare riferimento alla lingua inglese e alle altre lingue dell'Unione europea anche attraverso le certificazioni delle lingue studiate nell’Istituto;</w:t>
      </w:r>
    </w:p>
    <w:p w14:paraId="59AEB9FD" w14:textId="479403DE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9762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6)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diffusione degli scambi a livello internazionale (Erasmus, scambi culturali, anno all’estero, stage e collaborazioni internazionali, </w:t>
      </w:r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eTwinning</w:t>
      </w:r>
      <w:r w:rsidR="00702386" w:rsidRPr="00CE4219">
        <w:rPr>
          <w:rFonts w:asciiTheme="minorHAnsi" w:hAnsiTheme="minorHAnsi" w:cstheme="minorHAnsi"/>
          <w:sz w:val="20"/>
          <w:szCs w:val="20"/>
        </w:rPr>
        <w:t>);</w:t>
      </w:r>
    </w:p>
    <w:p w14:paraId="1F221646" w14:textId="715124D4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41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7)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accoglienza degli studenti con cittadinanza non italiana (CNI) o che presentino carenze nella lingua italiana attraverso i corsi di alfabetizzazione con particolare riferimento all'Italiano (L2);</w:t>
      </w:r>
    </w:p>
    <w:p w14:paraId="79BD3C77" w14:textId="7E35CEF2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0566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8)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sviluppo delle competenze digitali degli studenti, con particolare riguardo al pensiero computazionale, all'utilizzo critico e consapevole dei social network e dei new-media; </w:t>
      </w:r>
    </w:p>
    <w:p w14:paraId="6BC5948B" w14:textId="039BF889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151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9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BB0C46" w:rsidRPr="00CE4219">
        <w:rPr>
          <w:rFonts w:asciiTheme="minorHAnsi" w:hAnsiTheme="minorHAnsi" w:cstheme="minorHAnsi"/>
          <w:sz w:val="20"/>
          <w:szCs w:val="20"/>
        </w:rPr>
        <w:t>)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valorizzazione della didattica orientativa finalizzata al superamento della sola dimensione trasmissiva del sapere e finalizzata alla valorizzazione di esperienze didattiche innovative e laboratoriali in particolare nel campo della robotica, dell’elettronica, dell’informatica, dell’intelligenza artificiale e nel settore agro-alimentare;</w:t>
      </w:r>
    </w:p>
    <w:p w14:paraId="15E08751" w14:textId="119A5592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7344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10)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delle conoscenze in materia giuridica ed economico-finanziaria e valorizzazione delle competenze imprenditoriali;</w:t>
      </w:r>
    </w:p>
    <w:p w14:paraId="61B3FAC7" w14:textId="68D1858C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423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11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BB0C46" w:rsidRPr="00CE4219">
        <w:rPr>
          <w:rFonts w:asciiTheme="minorHAnsi" w:hAnsiTheme="minorHAnsi" w:cstheme="minorHAnsi"/>
          <w:sz w:val="20"/>
          <w:szCs w:val="20"/>
        </w:rPr>
        <w:t>)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delle competenze di Educazione Civica con particolare riferimento alla conoscenza della Costituzione;</w:t>
      </w:r>
    </w:p>
    <w:p w14:paraId="50A881A7" w14:textId="48FD3EF3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6340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12)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sviluppo delle competenze in materia di cittadinanza attiva e democratica mediante la valorizzazione dell'educazione interculturale attraverso la diffusione della cultura della pace;</w:t>
      </w:r>
    </w:p>
    <w:p w14:paraId="6B82C9F1" w14:textId="53AAB292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0399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13)</w:t>
      </w:r>
      <w:r w:rsidR="008969DC">
        <w:rPr>
          <w:rFonts w:asciiTheme="minorHAnsi" w:hAnsiTheme="minorHAnsi" w:cstheme="minorHAnsi"/>
          <w:sz w:val="20"/>
          <w:szCs w:val="20"/>
        </w:rPr>
        <w:t xml:space="preserve"> f</w:t>
      </w:r>
      <w:r w:rsidR="00702386" w:rsidRPr="00CE4219">
        <w:rPr>
          <w:rFonts w:asciiTheme="minorHAnsi" w:hAnsiTheme="minorHAnsi" w:cstheme="minorHAnsi"/>
          <w:sz w:val="20"/>
          <w:szCs w:val="20"/>
        </w:rPr>
        <w:t>avorire lo sviluppo di comportamenti responsabili ispirati alla conoscenza e al rispetto della legalità, della sostenibilità ambientale, dei beni paesaggistici, del patrimonio e delle attività culturali all'assunzione di responsabilità nonché della solidarietà e della cura dei beni comuni e della consapevolezza dei diritti e dei doveri;</w:t>
      </w:r>
    </w:p>
    <w:p w14:paraId="138A206F" w14:textId="5691646D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1867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14)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potenziare le iniziative di formazione finalizzate alle tecniche di primo soccorso, alla sicurezza e alla prevenzione; </w:t>
      </w:r>
    </w:p>
    <w:p w14:paraId="350AFBCC" w14:textId="22C69E30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6468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15)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favorire le azioni di prevenzione e contrasto della dispersione scolastica, di ogni forma di discriminazione e del bullismo e cyberbullismo, gestione dei conflitti e miglioramento delle dinamiche di gruppo;  </w:t>
      </w:r>
    </w:p>
    <w:p w14:paraId="016A80CD" w14:textId="38AF6331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3515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16)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potenziare le discipline motorie e sviluppo di comportamenti finalizzati al benessere bio-psico-sociale degli studenti, con particolare attenzione ai comportamenti alimentari; attenzione alla tutela del diritto allo studio degli studenti praticanti attività sportiva agonistica;</w:t>
      </w:r>
    </w:p>
    <w:p w14:paraId="6DDBFB15" w14:textId="3B7D1AC7" w:rsidR="0070238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3231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17)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favorire il potenziamento delle competenze nella pratica e nella cultura, nell'Arte e nella Storia dell’Arte, nel Teatro e nel Cinema;</w:t>
      </w:r>
    </w:p>
    <w:p w14:paraId="62DCB00D" w14:textId="4979252D" w:rsidR="008345C6" w:rsidRPr="00CE4219" w:rsidRDefault="00000000" w:rsidP="008969DC">
      <w:pPr>
        <w:tabs>
          <w:tab w:val="num" w:pos="1440"/>
        </w:tabs>
        <w:autoSpaceDN/>
        <w:spacing w:after="20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6837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18)</w:t>
      </w:r>
      <w:r w:rsidR="008969DC">
        <w:rPr>
          <w:rFonts w:asciiTheme="minorHAnsi" w:hAnsiTheme="minorHAnsi" w:cstheme="minorHAnsi"/>
          <w:sz w:val="20"/>
          <w:szCs w:val="20"/>
        </w:rPr>
        <w:t xml:space="preserve"> 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valorizzare la didattica orientativa al fine di diminuire la distanza tra scuola e realtà socio-economiche, il disallineamento (</w:t>
      </w:r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mismatch</w:t>
      </w:r>
      <w:r w:rsidR="00702386" w:rsidRPr="00CE4219">
        <w:rPr>
          <w:rFonts w:asciiTheme="minorHAnsi" w:hAnsiTheme="minorHAnsi" w:cstheme="minorHAnsi"/>
          <w:sz w:val="20"/>
          <w:szCs w:val="20"/>
        </w:rPr>
        <w:t>) tra formazione e lavoro.</w:t>
      </w:r>
    </w:p>
    <w:p w14:paraId="475AC8F6" w14:textId="77777777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CLASSI COINVOLTE</w:t>
      </w:r>
    </w:p>
    <w:tbl>
      <w:tblPr>
        <w:tblStyle w:val="Grigliatabella"/>
        <w:tblW w:w="8840" w:type="dxa"/>
        <w:jc w:val="right"/>
        <w:tblInd w:w="0" w:type="dxa"/>
        <w:tblLook w:val="04A0" w:firstRow="1" w:lastRow="0" w:firstColumn="1" w:lastColumn="0" w:noHBand="0" w:noVBand="1"/>
      </w:tblPr>
      <w:tblGrid>
        <w:gridCol w:w="3085"/>
        <w:gridCol w:w="3099"/>
        <w:gridCol w:w="2656"/>
      </w:tblGrid>
      <w:tr w:rsidR="008345C6" w:rsidRPr="00CE4219" w14:paraId="47E79F6F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C9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 xml:space="preserve">Classi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C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 di alunni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8E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</w:tr>
      <w:tr w:rsidR="008345C6" w:rsidRPr="00CE4219" w14:paraId="3BF28C3B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F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B7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C2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3E56DAA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46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2D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EAB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17C9F944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92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1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F0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54D1BA7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3A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4F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C1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56D0B3D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DF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58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24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41F3F86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D5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4F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E4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D4BC17" w14:textId="4FF2A83F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lastRenderedPageBreak/>
        <w:t>COLLEGAMENTI CON IL TERRITORIO</w:t>
      </w:r>
      <w:r w:rsidRPr="00CE4219">
        <w:rPr>
          <w:rFonts w:asciiTheme="minorHAnsi" w:hAnsiTheme="minorHAnsi" w:cstheme="minorHAnsi"/>
          <w:szCs w:val="20"/>
        </w:rPr>
        <w:t>:</w:t>
      </w:r>
      <w:r w:rsidR="000F1C97" w:rsidRPr="00CE4219">
        <w:rPr>
          <w:rFonts w:asciiTheme="minorHAnsi" w:hAnsiTheme="minorHAnsi" w:cstheme="minorHAnsi"/>
          <w:szCs w:val="20"/>
        </w:rPr>
        <w:t xml:space="preserve"> </w:t>
      </w:r>
    </w:p>
    <w:p w14:paraId="2B2D4C35" w14:textId="56988A28" w:rsidR="000F1C97" w:rsidRPr="00CE4219" w:rsidRDefault="000F1C97" w:rsidP="000F1C97">
      <w:pPr>
        <w:widowControl w:val="0"/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Collaborazione e collegamenti con altre realtà territoriali (specificare le tipologie).</w:t>
      </w:r>
    </w:p>
    <w:p w14:paraId="34F91725" w14:textId="77777777" w:rsidR="000F1C97" w:rsidRPr="00CE4219" w:rsidRDefault="000F1C97" w:rsidP="000F1C97">
      <w:pPr>
        <w:widowControl w:val="0"/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5159"/>
      </w:tblGrid>
      <w:tr w:rsidR="008345C6" w:rsidRPr="00CE4219" w14:paraId="2ECF43C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1F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Enti territoriali</w:t>
            </w:r>
          </w:p>
          <w:p w14:paraId="292CF29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(Comune, Provincia, ASL)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806532878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2A135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7D0A384E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9E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Aziende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157575586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C1E20F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5A6BE98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E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Associazioni: 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969851819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82ABA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05FF4C58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BB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Altre istituzioni scolastiche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835026990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D39B73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16807223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CF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Strutture culturali</w:t>
            </w:r>
          </w:p>
          <w:p w14:paraId="2F672E5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(biblioteche, musei, istituti di ricerca):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461412419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6A20FE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</w:tbl>
    <w:p w14:paraId="7F6CDDA0" w14:textId="77777777" w:rsidR="002C6BB8" w:rsidRPr="00CE4219" w:rsidRDefault="002C6BB8" w:rsidP="00BE247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8A77597" w14:textId="76B1007E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240" w:after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DESCRIZIONE DETTAGLIATA DEL PROGETTO</w:t>
      </w:r>
    </w:p>
    <w:p w14:paraId="2B5709A2" w14:textId="77777777" w:rsidR="008345C6" w:rsidRPr="00CE4219" w:rsidRDefault="008345C6" w:rsidP="008345C6">
      <w:pPr>
        <w:pStyle w:val="Paragrafoelenco"/>
        <w:numPr>
          <w:ilvl w:val="0"/>
          <w:numId w:val="2"/>
        </w:numPr>
        <w:tabs>
          <w:tab w:val="left" w:pos="8789"/>
        </w:tabs>
        <w:autoSpaceDN/>
        <w:spacing w:before="120" w:after="120"/>
        <w:jc w:val="left"/>
        <w:rPr>
          <w:rFonts w:asciiTheme="minorHAnsi" w:hAnsiTheme="minorHAnsi" w:cstheme="minorHAnsi"/>
          <w:b/>
          <w:bCs/>
          <w:caps/>
          <w:vanish/>
          <w:szCs w:val="20"/>
        </w:rPr>
      </w:pPr>
    </w:p>
    <w:p w14:paraId="77E9854B" w14:textId="7080524A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szCs w:val="20"/>
        </w:rPr>
      </w:pPr>
    </w:p>
    <w:p w14:paraId="54AB7BCA" w14:textId="100CA6E3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DESCRIZIONE</w:t>
      </w:r>
      <w:r w:rsidR="00CC515E" w:rsidRPr="00CE4219">
        <w:rPr>
          <w:rFonts w:asciiTheme="minorHAnsi" w:hAnsiTheme="minorHAnsi" w:cstheme="minorHAnsi"/>
          <w:b/>
          <w:bCs/>
          <w:caps/>
          <w:szCs w:val="20"/>
        </w:rPr>
        <w:t xml:space="preserve"> e fasi del progetto</w:t>
      </w:r>
    </w:p>
    <w:p w14:paraId="506B057E" w14:textId="0E7F4D12" w:rsidR="00F413A7" w:rsidRPr="00CE4219" w:rsidRDefault="00F413A7" w:rsidP="00F413A7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 xml:space="preserve">Illustrare le fasi operative individuando le attività da svolgere </w:t>
      </w:r>
    </w:p>
    <w:p w14:paraId="51B8E3CD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caps/>
          <w:szCs w:val="20"/>
        </w:rPr>
      </w:pPr>
      <w:r w:rsidRPr="00CE421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5F8F9B8A" wp14:editId="234EDCAB">
                <wp:extent cx="5612130" cy="2355850"/>
                <wp:effectExtent l="0" t="0" r="26670" b="2540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363584"/>
                              <w:showingPlcHdr/>
                              <w:text/>
                            </w:sdtPr>
                            <w:sdtContent>
                              <w:p w14:paraId="45C4ABC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F9B8A" id="Casella di testo 15" o:spid="_x0000_s1028" type="#_x0000_t202" style="width:441.9pt;height:1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" strokeweight=".5pt">
                <v:textbox>
                  <w:txbxContent>
                    <w:sdt>
                      <w:sdtPr>
                        <w:id w:val="-541363584"/>
                        <w:showingPlcHdr/>
                        <w:text/>
                      </w:sdtPr>
                      <w:sdtContent>
                        <w:p w14:paraId="45C4ABC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8ECAD23" w14:textId="4B031CE5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  <w:szCs w:val="20"/>
        </w:rPr>
      </w:pPr>
    </w:p>
    <w:p w14:paraId="2ABB051D" w14:textId="77E6A6CE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METODOLOGIE</w:t>
      </w:r>
      <w:r w:rsidR="00CC515E" w:rsidRPr="00CE4219">
        <w:rPr>
          <w:rFonts w:asciiTheme="minorHAnsi" w:hAnsiTheme="minorHAnsi" w:cstheme="minorHAnsi"/>
          <w:b/>
          <w:bCs/>
          <w:caps/>
          <w:szCs w:val="20"/>
        </w:rPr>
        <w:t xml:space="preserve"> </w:t>
      </w:r>
    </w:p>
    <w:p w14:paraId="63BFE480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  <w:szCs w:val="20"/>
        </w:rPr>
      </w:pPr>
      <w:r w:rsidRPr="00CE421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748CC5DF" wp14:editId="578FEF07">
                <wp:extent cx="5612130" cy="2127250"/>
                <wp:effectExtent l="0" t="0" r="26670" b="2540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2410824"/>
                              <w:showingPlcHdr/>
                              <w:text/>
                            </w:sdtPr>
                            <w:sdtContent>
                              <w:p w14:paraId="445C8F48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CC5DF" id="Casella di testo 13" o:spid="_x0000_s1029" type="#_x0000_t202" style="width:441.9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" strokeweight=".5pt">
                <v:textbox>
                  <w:txbxContent>
                    <w:sdt>
                      <w:sdtPr>
                        <w:id w:val="292410824"/>
                        <w:showingPlcHdr/>
                        <w:text/>
                      </w:sdtPr>
                      <w:sdtContent>
                        <w:p w14:paraId="445C8F48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3AE00D4" w14:textId="1EFA88E4" w:rsidR="008345C6" w:rsidRPr="00CE4219" w:rsidRDefault="008345C6" w:rsidP="005510D7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44DF38EF" w14:textId="07625C1E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  <w:szCs w:val="20"/>
        </w:rPr>
      </w:pPr>
    </w:p>
    <w:p w14:paraId="4298140C" w14:textId="71E62EBF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lastRenderedPageBreak/>
        <w:t>DURATA DEL PROGETTO</w:t>
      </w:r>
      <w:r w:rsidRPr="00CE4219">
        <w:rPr>
          <w:rFonts w:asciiTheme="minorHAnsi" w:hAnsiTheme="minorHAnsi" w:cstheme="minorHAnsi"/>
          <w:caps/>
          <w:szCs w:val="20"/>
        </w:rPr>
        <w:t xml:space="preserve"> </w:t>
      </w:r>
    </w:p>
    <w:p w14:paraId="269C4FF9" w14:textId="3A5CAAAE" w:rsidR="000F1C97" w:rsidRPr="00CE4219" w:rsidRDefault="000F1C97" w:rsidP="000F1C97">
      <w:pPr>
        <w:tabs>
          <w:tab w:val="left" w:pos="8789"/>
        </w:tabs>
        <w:autoSpaceDN/>
        <w:spacing w:before="240" w:after="120"/>
        <w:ind w:left="352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Indicare l’arco temporale nel quale il progetto si attua</w:t>
      </w:r>
      <w:r w:rsidR="00F413A7" w:rsidRPr="00CE4219">
        <w:rPr>
          <w:rFonts w:asciiTheme="minorHAnsi" w:hAnsiTheme="minorHAnsi" w:cstheme="minorHAnsi"/>
          <w:sz w:val="20"/>
          <w:szCs w:val="20"/>
        </w:rPr>
        <w:t>,</w:t>
      </w:r>
      <w:r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Pr="00CE4219">
        <w:rPr>
          <w:rFonts w:asciiTheme="minorHAnsi" w:hAnsiTheme="minorHAnsi" w:cstheme="minorHAnsi"/>
          <w:b/>
          <w:bCs/>
          <w:sz w:val="20"/>
          <w:szCs w:val="20"/>
        </w:rPr>
        <w:t>specificare le singole date anche se suscettibili di variazioni: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:rsidRPr="00CE4219" w14:paraId="17CC1CFD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76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Data di inizio progetto: </w:t>
            </w:r>
          </w:p>
        </w:tc>
      </w:tr>
      <w:tr w:rsidR="008345C6" w:rsidRPr="00CE4219" w14:paraId="43840F18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7F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Data di fine progetto: </w:t>
            </w:r>
          </w:p>
        </w:tc>
      </w:tr>
      <w:tr w:rsidR="008345C6" w:rsidRPr="00CE4219" w14:paraId="4E6F9183" w14:textId="77777777" w:rsidTr="00E7419E">
        <w:trPr>
          <w:trHeight w:val="3854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6A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CALENDARIO</w:t>
            </w:r>
            <w:r w:rsidRPr="00CE4219">
              <w:rPr>
                <w:rFonts w:asciiTheme="minorHAnsi" w:hAnsiTheme="minorHAnsi" w:cstheme="minorHAnsi"/>
                <w:szCs w:val="20"/>
              </w:rPr>
              <w:t xml:space="preserve"> (scansione dettagliata):</w:t>
            </w:r>
          </w:p>
          <w:p w14:paraId="13F58EA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482628E" w14:textId="67DFFA00" w:rsidR="00E35509" w:rsidRDefault="00E35509" w:rsidP="00E3550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1686B8A8" w14:textId="77777777" w:rsidR="00EE5E51" w:rsidRPr="00CE4219" w:rsidRDefault="00EE5E51" w:rsidP="00E3550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182D92AF" w14:textId="4ED2B54E" w:rsidR="00E35509" w:rsidRPr="00CE4219" w:rsidRDefault="00E35509" w:rsidP="00E3550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</w:rPr>
      </w:pPr>
      <w:r w:rsidRPr="00CE4219">
        <w:rPr>
          <w:rFonts w:asciiTheme="minorHAnsi" w:hAnsiTheme="minorHAnsi" w:cstheme="minorHAnsi"/>
          <w:b/>
          <w:bCs/>
          <w:caps/>
        </w:rPr>
        <w:t>monitoraggio e valutazione del progetto</w:t>
      </w:r>
      <w:r w:rsidRPr="00CE4219">
        <w:rPr>
          <w:rFonts w:asciiTheme="minorHAnsi" w:hAnsiTheme="minorHAnsi" w:cstheme="minorHAnsi"/>
        </w:rPr>
        <w:t>:</w:t>
      </w:r>
    </w:p>
    <w:p w14:paraId="2760FCE5" w14:textId="2FDF2A42" w:rsidR="00E35509" w:rsidRPr="00CE4219" w:rsidRDefault="00E35509" w:rsidP="00CE4219">
      <w:pPr>
        <w:tabs>
          <w:tab w:val="left" w:pos="8789"/>
        </w:tabs>
        <w:autoSpaceDN/>
        <w:spacing w:before="240" w:after="120"/>
        <w:jc w:val="both"/>
        <w:rPr>
          <w:rFonts w:asciiTheme="minorHAnsi" w:hAnsiTheme="minorHAnsi" w:cstheme="minorHAnsi"/>
          <w:b/>
          <w:bCs/>
        </w:rPr>
      </w:pPr>
      <w:r w:rsidRPr="00CE4219">
        <w:rPr>
          <w:rFonts w:asciiTheme="minorHAnsi" w:hAnsiTheme="minorHAnsi" w:cstheme="minorHAnsi"/>
          <w:b/>
          <w:bCs/>
        </w:rPr>
        <w:t>Si raccomanda di eseguire delle rilevazioni sia iniziali che finali attraverso la somministrazione di test o prove misurabili da consegnare alla Commissione Progetti a conclusione dell’attività</w:t>
      </w:r>
      <w:r w:rsidR="00F12DD5" w:rsidRPr="00CE4219">
        <w:rPr>
          <w:rFonts w:asciiTheme="minorHAnsi" w:hAnsiTheme="minorHAnsi" w:cstheme="minorHAnsi"/>
          <w:b/>
          <w:bCs/>
        </w:rPr>
        <w:t xml:space="preserve"> sotto forma di Report.</w:t>
      </w:r>
    </w:p>
    <w:p w14:paraId="3A923E62" w14:textId="4966B2AA" w:rsidR="00E35509" w:rsidRDefault="00E35509" w:rsidP="00E35509">
      <w:pPr>
        <w:pStyle w:val="Paragrafoelenco"/>
        <w:tabs>
          <w:tab w:val="left" w:pos="8789"/>
        </w:tabs>
        <w:autoSpaceDN/>
        <w:spacing w:before="240" w:after="120"/>
        <w:ind w:left="749"/>
        <w:contextualSpacing w:val="0"/>
        <w:jc w:val="left"/>
        <w:rPr>
          <w:rFonts w:asciiTheme="minorHAnsi" w:hAnsiTheme="minorHAnsi" w:cstheme="minorHAnsi"/>
          <w:szCs w:val="20"/>
        </w:rPr>
      </w:pPr>
    </w:p>
    <w:p w14:paraId="03E0EEFD" w14:textId="77777777" w:rsidR="00EE5E51" w:rsidRPr="00CE4219" w:rsidRDefault="00EE5E51" w:rsidP="00E35509">
      <w:pPr>
        <w:pStyle w:val="Paragrafoelenco"/>
        <w:tabs>
          <w:tab w:val="left" w:pos="8789"/>
        </w:tabs>
        <w:autoSpaceDN/>
        <w:spacing w:before="240" w:after="120"/>
        <w:ind w:left="749"/>
        <w:contextualSpacing w:val="0"/>
        <w:jc w:val="left"/>
        <w:rPr>
          <w:rFonts w:asciiTheme="minorHAnsi" w:hAnsiTheme="minorHAnsi" w:cstheme="minorHAnsi"/>
          <w:szCs w:val="20"/>
        </w:rPr>
      </w:pPr>
    </w:p>
    <w:p w14:paraId="292E2270" w14:textId="2EA466ED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 xml:space="preserve">BENI E SERVIZI </w:t>
      </w:r>
      <w:r w:rsidR="00860845" w:rsidRPr="00CE4219">
        <w:rPr>
          <w:rFonts w:asciiTheme="minorHAnsi" w:hAnsiTheme="minorHAnsi" w:cstheme="minorHAnsi"/>
          <w:b/>
          <w:bCs/>
          <w:caps/>
          <w:szCs w:val="20"/>
        </w:rPr>
        <w:t xml:space="preserve">dell’istituto </w:t>
      </w:r>
      <w:r w:rsidRPr="00CE4219">
        <w:rPr>
          <w:rFonts w:asciiTheme="minorHAnsi" w:hAnsiTheme="minorHAnsi" w:cstheme="minorHAnsi"/>
          <w:b/>
          <w:bCs/>
          <w:caps/>
          <w:szCs w:val="20"/>
        </w:rPr>
        <w:t>DA UTILIZZARE</w:t>
      </w:r>
      <w:r w:rsidRPr="00CE4219">
        <w:rPr>
          <w:rFonts w:asciiTheme="minorHAnsi" w:hAnsiTheme="minorHAnsi" w:cstheme="minorHAnsi"/>
          <w:caps/>
          <w:szCs w:val="20"/>
        </w:rPr>
        <w:t xml:space="preserve"> 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:rsidRPr="00CE4219" w14:paraId="18FC69FE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FFA" w14:textId="77777777" w:rsidR="008345C6" w:rsidRPr="00CE4219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219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</w:p>
        </w:tc>
      </w:tr>
      <w:tr w:rsidR="008345C6" w:rsidRPr="00CE4219" w14:paraId="53C444FB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58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2)  </w:t>
            </w:r>
          </w:p>
        </w:tc>
      </w:tr>
      <w:tr w:rsidR="008345C6" w:rsidRPr="00CE4219" w14:paraId="64D84EA1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25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3) </w:t>
            </w:r>
          </w:p>
        </w:tc>
      </w:tr>
      <w:tr w:rsidR="008345C6" w:rsidRPr="00CE4219" w14:paraId="0A337C5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694" w14:textId="06C37F8B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096531C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EBEAD2C" w14:textId="77777777" w:rsidR="00EE5E51" w:rsidRPr="00EE5E51" w:rsidRDefault="00EE5E51" w:rsidP="00EE5E51">
      <w:pPr>
        <w:pStyle w:val="Paragrafoelenco"/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  <w:szCs w:val="20"/>
        </w:rPr>
      </w:pPr>
    </w:p>
    <w:p w14:paraId="4DB9B19F" w14:textId="77777777" w:rsidR="00EE5E51" w:rsidRPr="00EE5E51" w:rsidRDefault="00EE5E51" w:rsidP="00EE5E51">
      <w:pPr>
        <w:pStyle w:val="Paragrafoelenco"/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  <w:szCs w:val="20"/>
        </w:rPr>
      </w:pPr>
    </w:p>
    <w:p w14:paraId="409117C4" w14:textId="140638B2" w:rsidR="00860845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lastRenderedPageBreak/>
        <w:t xml:space="preserve">BENI E SERVIZI DA ACQUISTARE </w:t>
      </w:r>
    </w:p>
    <w:p w14:paraId="74367976" w14:textId="300D5093" w:rsidR="008345C6" w:rsidRPr="00415C48" w:rsidRDefault="00860845" w:rsidP="00415C48">
      <w:pPr>
        <w:widowControl w:val="0"/>
        <w:suppressAutoHyphens w:val="0"/>
        <w:autoSpaceDE w:val="0"/>
        <w:adjustRightInd w:val="0"/>
        <w:spacing w:after="0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Indicare le risorse logistiche ed organizzative che si prevede di utilizzare per la realizzazione. Separare gli acquisti da effettuare per anno finanziario.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:rsidRPr="00CE4219" w14:paraId="3CA8A1FC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BDE" w14:textId="77777777" w:rsidR="008345C6" w:rsidRPr="00CE4219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219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</w:p>
        </w:tc>
      </w:tr>
      <w:tr w:rsidR="008345C6" w:rsidRPr="00CE4219" w14:paraId="3C414E75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E5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2)  </w:t>
            </w:r>
          </w:p>
        </w:tc>
      </w:tr>
      <w:tr w:rsidR="008345C6" w:rsidRPr="00CE4219" w14:paraId="312CA6E4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3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3) </w:t>
            </w:r>
          </w:p>
        </w:tc>
      </w:tr>
      <w:tr w:rsidR="008345C6" w:rsidRPr="00CE4219" w14:paraId="378B330C" w14:textId="77777777" w:rsidTr="00415C48">
        <w:trPr>
          <w:trHeight w:val="2634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2B8" w14:textId="09D8F0DF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COSTI</w:t>
            </w:r>
          </w:p>
        </w:tc>
      </w:tr>
    </w:tbl>
    <w:p w14:paraId="723223E8" w14:textId="77777777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RISORSE UMANE</w:t>
      </w:r>
    </w:p>
    <w:p w14:paraId="08985F3D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Interne n°:</w:t>
      </w:r>
    </w:p>
    <w:p w14:paraId="588A66A0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Esterne n°:</w:t>
      </w:r>
    </w:p>
    <w:p w14:paraId="508FDC32" w14:textId="4BC929F4" w:rsidR="008345C6" w:rsidRPr="00CE4219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3.1 TIPOLOGIA DI RISORSE UMANE</w:t>
      </w:r>
      <w:r w:rsidRPr="00CE4219">
        <w:rPr>
          <w:rFonts w:asciiTheme="minorHAnsi" w:hAnsiTheme="minorHAnsi" w:cstheme="minorHAnsi"/>
          <w:szCs w:val="20"/>
        </w:rPr>
        <w:t xml:space="preserve"> </w:t>
      </w:r>
    </w:p>
    <w:p w14:paraId="7F5B6043" w14:textId="6F88D662" w:rsidR="002C6BB8" w:rsidRPr="00CE4219" w:rsidRDefault="002C6BB8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>Indicare i profili di riferimento dei docenti, degli ATA e dei collaboratori esterni che si prevede di utilizzare. Indicare i nominativi delle persone che ricopriranno ruoli rilevanti. Separare le utilizzazioni per anno finanziario.</w:t>
      </w:r>
    </w:p>
    <w:tbl>
      <w:tblPr>
        <w:tblStyle w:val="Grigliatabella"/>
        <w:tblW w:w="9282" w:type="dxa"/>
        <w:tblInd w:w="3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551"/>
        <w:gridCol w:w="2410"/>
        <w:gridCol w:w="992"/>
        <w:gridCol w:w="992"/>
      </w:tblGrid>
      <w:tr w:rsidR="008345C6" w:rsidRPr="00CE4219" w14:paraId="574AD1AC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C5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GRUPPO</w:t>
            </w:r>
          </w:p>
          <w:p w14:paraId="0FBB793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DI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7DD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62F0" w14:textId="344867EF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QUALIFICA</w:t>
            </w:r>
            <w:r w:rsidR="000F1C97" w:rsidRPr="00CE42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AE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  <w:p w14:paraId="258DFD7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C9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 NON</w:t>
            </w:r>
          </w:p>
          <w:p w14:paraId="231E2A5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</w:tr>
      <w:tr w:rsidR="008345C6" w:rsidRPr="00CE4219" w14:paraId="79C3DDC9" w14:textId="77777777" w:rsidTr="00AA7E5A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AA8A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Responsabile del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B9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43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02D" w14:textId="58C810B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FE9" w14:textId="0E3634F8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8200E02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0654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Altri docenti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07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D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B4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0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FEDCD2A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61F1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B2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8B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2B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7AEB1E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4857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14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D7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76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7B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258F0A5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CD5E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0C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6A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A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AD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1FCB208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D72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EC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56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588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36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247C2D87" w14:textId="77777777" w:rsidTr="00AA7E5A"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80E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Figure esterne (consulenti, esperti, ecc.)</w:t>
            </w:r>
          </w:p>
        </w:tc>
      </w:tr>
      <w:tr w:rsidR="008345C6" w:rsidRPr="00CE4219" w14:paraId="7158F94F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B5C3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4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F2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12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71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769A8BB5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13ED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52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73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5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F2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6269841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EA1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AD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4D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E5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5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C353F0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BCFC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64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A8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A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5E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C4BB19E" w14:textId="77777777" w:rsidTr="00AA7E5A">
        <w:trPr>
          <w:trHeight w:val="106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F8B3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PERSONALE A.T.A.</w:t>
            </w:r>
          </w:p>
        </w:tc>
      </w:tr>
      <w:tr w:rsidR="008345C6" w:rsidRPr="00CE4219" w14:paraId="0244B42A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39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amministrativo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23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17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07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27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68B2CCE2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5F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tecnico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E5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0D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7A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18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556B1ED" w14:textId="77777777" w:rsidTr="00415C4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B5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Collaboratore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DD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FF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69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C89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31B1DAE" w14:textId="77777777" w:rsidTr="00415C48"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AF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F2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E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1A35ABE" w14:textId="77777777" w:rsidTr="00AA7E5A">
        <w:trPr>
          <w:trHeight w:val="1013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9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lastRenderedPageBreak/>
              <w:t>NOTE:</w:t>
            </w:r>
          </w:p>
          <w:p w14:paraId="0702632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73CA89" w14:textId="612DDE22" w:rsidR="000F1C97" w:rsidRPr="004E4C32" w:rsidRDefault="000F1C97" w:rsidP="004E4C32">
      <w:pPr>
        <w:tabs>
          <w:tab w:val="left" w:pos="8789"/>
        </w:tabs>
        <w:autoSpaceDN/>
        <w:spacing w:before="360" w:after="120"/>
        <w:rPr>
          <w:rFonts w:asciiTheme="minorHAnsi" w:hAnsiTheme="minorHAnsi" w:cstheme="minorHAnsi"/>
          <w:b/>
          <w:bCs/>
          <w:szCs w:val="20"/>
        </w:rPr>
      </w:pPr>
    </w:p>
    <w:p w14:paraId="37AF9B90" w14:textId="66EFBBA7" w:rsidR="000F1C97" w:rsidRPr="00CE4219" w:rsidRDefault="000F1C97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Cs w:val="20"/>
        </w:rPr>
      </w:pPr>
    </w:p>
    <w:p w14:paraId="15FED56E" w14:textId="77777777" w:rsidR="000F1C97" w:rsidRPr="00CE4219" w:rsidRDefault="000F1C97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Cs w:val="20"/>
        </w:rPr>
      </w:pPr>
    </w:p>
    <w:p w14:paraId="72DCD0A2" w14:textId="130516A9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PIANO FINANZIARIO ANALITICO</w:t>
      </w:r>
    </w:p>
    <w:tbl>
      <w:tblPr>
        <w:tblStyle w:val="Grigliatabella"/>
        <w:tblW w:w="0" w:type="auto"/>
        <w:tblInd w:w="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5"/>
        <w:gridCol w:w="1417"/>
        <w:gridCol w:w="992"/>
        <w:gridCol w:w="1378"/>
        <w:gridCol w:w="1084"/>
        <w:gridCol w:w="401"/>
        <w:gridCol w:w="1100"/>
      </w:tblGrid>
      <w:tr w:rsidR="008345C6" w:rsidRPr="00CE4219" w14:paraId="307D8066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DE1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53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</w:t>
            </w:r>
          </w:p>
          <w:p w14:paraId="25692A8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 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EF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Costo</w:t>
            </w:r>
          </w:p>
          <w:p w14:paraId="4F8A273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orario 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4C5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 ore</w:t>
            </w:r>
          </w:p>
          <w:p w14:paraId="464E79A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non frontali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A4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Costo</w:t>
            </w:r>
          </w:p>
          <w:p w14:paraId="6039FF4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orario 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4562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24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 €</w:t>
            </w:r>
          </w:p>
        </w:tc>
      </w:tr>
      <w:tr w:rsidR="008345C6" w:rsidRPr="00CE4219" w14:paraId="601E93F5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46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Docenti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A4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97E" w14:textId="4E9D2FAC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3</w:t>
            </w:r>
            <w:r w:rsidR="00F05E89">
              <w:rPr>
                <w:rFonts w:asciiTheme="minorHAnsi" w:hAnsiTheme="minorHAnsi" w:cstheme="minorHAnsi"/>
                <w:szCs w:val="20"/>
              </w:rPr>
              <w:t>8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5</w:t>
            </w:r>
            <w:r w:rsidRPr="00CE4219">
              <w:rPr>
                <w:rFonts w:asciiTheme="minorHAnsi" w:hAnsiTheme="minorHAnsi" w:cstheme="minorHAnsi"/>
                <w:szCs w:val="20"/>
              </w:rPr>
              <w:t>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2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209" w14:textId="720D5409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</w:t>
            </w:r>
            <w:r w:rsidR="00F05E89">
              <w:rPr>
                <w:rFonts w:asciiTheme="minorHAnsi" w:hAnsiTheme="minorHAnsi" w:cstheme="minorHAnsi"/>
                <w:szCs w:val="20"/>
              </w:rPr>
              <w:t>9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2</w:t>
            </w:r>
            <w:r w:rsidRPr="00CE4219">
              <w:rPr>
                <w:rFonts w:asciiTheme="minorHAnsi" w:hAnsiTheme="minorHAnsi" w:cstheme="minorHAnsi"/>
                <w:szCs w:val="20"/>
              </w:rPr>
              <w:t>5€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402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C1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4D2A7B5C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A8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Esperti esterni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67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187" w14:textId="54A3491F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3</w:t>
            </w:r>
            <w:r w:rsidR="00F05E89">
              <w:rPr>
                <w:rFonts w:asciiTheme="minorHAnsi" w:hAnsiTheme="minorHAnsi" w:cstheme="minorHAnsi"/>
                <w:szCs w:val="20"/>
              </w:rPr>
              <w:t>8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5</w:t>
            </w:r>
            <w:r w:rsidRPr="00CE4219">
              <w:rPr>
                <w:rFonts w:asciiTheme="minorHAnsi" w:hAnsiTheme="minorHAnsi" w:cstheme="minorHAnsi"/>
                <w:szCs w:val="20"/>
              </w:rPr>
              <w:t>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A1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753" w14:textId="716D7FBD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</w:t>
            </w:r>
            <w:r w:rsidR="00F05E89">
              <w:rPr>
                <w:rFonts w:asciiTheme="minorHAnsi" w:hAnsiTheme="minorHAnsi" w:cstheme="minorHAnsi"/>
                <w:szCs w:val="20"/>
              </w:rPr>
              <w:t>9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2</w:t>
            </w:r>
            <w:r w:rsidRPr="00CE4219">
              <w:rPr>
                <w:rFonts w:asciiTheme="minorHAnsi" w:hAnsiTheme="minorHAnsi" w:cstheme="minorHAnsi"/>
                <w:szCs w:val="20"/>
              </w:rPr>
              <w:t>5€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709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1E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21FC1703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4AF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D28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27B2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AB1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03B7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817475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7895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22192AA6" w14:textId="77777777" w:rsidTr="00AA7E5A"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8A1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Personale ATA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83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</w:t>
            </w:r>
          </w:p>
          <w:p w14:paraId="121AA4B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AA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Costo ore</w:t>
            </w:r>
          </w:p>
          <w:p w14:paraId="385B5A0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straord.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4CB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A1F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C8818B4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85DD9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amministrativo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1DE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138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D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D5B" w14:textId="0DE4C0DB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</w:t>
            </w:r>
            <w:r w:rsidR="00F05E89">
              <w:rPr>
                <w:rFonts w:asciiTheme="minorHAnsi" w:hAnsiTheme="minorHAnsi" w:cstheme="minorHAnsi"/>
                <w:szCs w:val="20"/>
              </w:rPr>
              <w:t>5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9</w:t>
            </w:r>
            <w:r w:rsidRPr="00CE4219">
              <w:rPr>
                <w:rFonts w:asciiTheme="minorHAnsi" w:hAnsiTheme="minorHAnsi" w:cstheme="minorHAnsi"/>
                <w:szCs w:val="20"/>
              </w:rPr>
              <w:t>5€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ED8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8B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56A9675B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8A26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tecnico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A602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3D6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6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ABE2" w14:textId="670ABB7E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</w:t>
            </w:r>
            <w:r w:rsidR="00F05E89">
              <w:rPr>
                <w:rFonts w:asciiTheme="minorHAnsi" w:hAnsiTheme="minorHAnsi" w:cstheme="minorHAnsi"/>
                <w:szCs w:val="20"/>
              </w:rPr>
              <w:t>5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9</w:t>
            </w:r>
            <w:r w:rsidRPr="00CE4219">
              <w:rPr>
                <w:rFonts w:asciiTheme="minorHAnsi" w:hAnsiTheme="minorHAnsi" w:cstheme="minorHAnsi"/>
                <w:szCs w:val="20"/>
              </w:rPr>
              <w:t>5€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F0B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0C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2781A8E3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EE5F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Collaboratore scolastico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77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AD4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DD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BE2" w14:textId="659CB616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</w:t>
            </w:r>
            <w:r w:rsidR="00F05E89">
              <w:rPr>
                <w:rFonts w:asciiTheme="minorHAnsi" w:hAnsiTheme="minorHAnsi" w:cstheme="minorHAnsi"/>
                <w:szCs w:val="20"/>
              </w:rPr>
              <w:t>3</w:t>
            </w:r>
            <w:r w:rsidRPr="00CE4219">
              <w:rPr>
                <w:rFonts w:asciiTheme="minorHAnsi" w:hAnsiTheme="minorHAnsi" w:cstheme="minorHAnsi"/>
                <w:szCs w:val="20"/>
              </w:rPr>
              <w:t>,</w:t>
            </w:r>
            <w:r w:rsidR="00F05E89">
              <w:rPr>
                <w:rFonts w:asciiTheme="minorHAnsi" w:hAnsiTheme="minorHAnsi" w:cstheme="minorHAnsi"/>
                <w:szCs w:val="20"/>
              </w:rPr>
              <w:t>75</w:t>
            </w: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6C15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9B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052778AD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8E14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6C87AD89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D3F7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MATERIALI</w:t>
            </w:r>
          </w:p>
        </w:tc>
      </w:tr>
      <w:tr w:rsidR="008345C6" w:rsidRPr="00CE4219" w14:paraId="3192E1F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8A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Beni e servizi da utilizzare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AF07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B8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1EA8DE3D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70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Beni e servizi da acquisire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94E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F7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1FD7C02D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9F5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2DB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ABA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F030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09D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5994C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E82A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68562D1A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4411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2A2F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D43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F61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03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FEC5A4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755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774223EF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0C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4B9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0D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2DED06B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91F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012950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88D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55FE94DA" w14:textId="77777777" w:rsidTr="00AA7E5A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27119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9A9E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583F5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3A60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32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D02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8E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</w:tbl>
    <w:p w14:paraId="76558A95" w14:textId="77777777" w:rsidR="00415C48" w:rsidRDefault="00415C48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0301458E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23083B3F" w14:textId="1B7C4350" w:rsidR="00627F5E" w:rsidRPr="00BA5D09" w:rsidRDefault="00BA5D09" w:rsidP="00A955CC">
      <w:pPr>
        <w:rPr>
          <w:b/>
          <w:bCs/>
          <w:u w:val="single"/>
        </w:rPr>
      </w:pPr>
      <w:r w:rsidRPr="00BA5D09">
        <w:rPr>
          <w:b/>
          <w:bCs/>
          <w:u w:val="single"/>
        </w:rPr>
        <w:t>PRIVACY</w:t>
      </w:r>
    </w:p>
    <w:p w14:paraId="64DF79B8" w14:textId="4BA3A9DB" w:rsidR="00627F5E" w:rsidRPr="00BA5D09" w:rsidRDefault="00627F5E" w:rsidP="00A955C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A5D09">
        <w:rPr>
          <w:rFonts w:asciiTheme="minorHAnsi" w:hAnsiTheme="minorHAnsi" w:cstheme="minorHAnsi"/>
          <w:b/>
          <w:bCs/>
          <w:sz w:val="20"/>
          <w:szCs w:val="20"/>
        </w:rPr>
        <w:t>IL PRESENTE PROGETTO È UN’ATTIVITÀ DIDATTICA PER LA QUALE:</w:t>
      </w:r>
    </w:p>
    <w:p w14:paraId="099FB045" w14:textId="77777777" w:rsidR="00627F5E" w:rsidRPr="00BA5D09" w:rsidRDefault="00627F5E" w:rsidP="00A955CC">
      <w:pPr>
        <w:rPr>
          <w:rFonts w:asciiTheme="minorHAnsi" w:hAnsiTheme="minorHAnsi" w:cstheme="minorHAnsi"/>
          <w:sz w:val="20"/>
          <w:szCs w:val="20"/>
        </w:rPr>
      </w:pPr>
    </w:p>
    <w:p w14:paraId="3674B9AE" w14:textId="632E6AD3" w:rsidR="00A955CC" w:rsidRPr="00BA5D09" w:rsidRDefault="00000000" w:rsidP="00A955CC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8844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F5E"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F5E"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627F5E" w:rsidRPr="00BA5D09">
        <w:rPr>
          <w:rFonts w:asciiTheme="minorHAnsi" w:hAnsiTheme="minorHAnsi" w:cstheme="minorHAnsi"/>
          <w:b/>
          <w:bCs/>
          <w:sz w:val="20"/>
          <w:szCs w:val="20"/>
        </w:rPr>
        <w:t>NON È NECESSARI</w:t>
      </w:r>
      <w:r w:rsidR="0041689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627F5E" w:rsidRPr="00BA5D09">
        <w:rPr>
          <w:rFonts w:asciiTheme="minorHAnsi" w:hAnsiTheme="minorHAnsi" w:cstheme="minorHAnsi"/>
          <w:sz w:val="20"/>
          <w:szCs w:val="20"/>
        </w:rPr>
        <w:t xml:space="preserve"> LA </w:t>
      </w:r>
      <w:r w:rsidR="00416890">
        <w:rPr>
          <w:rFonts w:asciiTheme="minorHAnsi" w:hAnsiTheme="minorHAnsi" w:cstheme="minorHAnsi"/>
          <w:sz w:val="20"/>
          <w:szCs w:val="20"/>
        </w:rPr>
        <w:t>PUBBLICAZIONE</w:t>
      </w:r>
      <w:r w:rsidR="00627F5E" w:rsidRPr="00BA5D09">
        <w:rPr>
          <w:rFonts w:asciiTheme="minorHAnsi" w:hAnsiTheme="minorHAnsi" w:cstheme="minorHAnsi"/>
          <w:sz w:val="20"/>
          <w:szCs w:val="20"/>
        </w:rPr>
        <w:t xml:space="preserve"> DI IMMAGIN</w:t>
      </w:r>
      <w:r w:rsidR="00416890">
        <w:rPr>
          <w:rFonts w:asciiTheme="minorHAnsi" w:hAnsiTheme="minorHAnsi" w:cstheme="minorHAnsi"/>
          <w:sz w:val="20"/>
          <w:szCs w:val="20"/>
        </w:rPr>
        <w:t>I</w:t>
      </w:r>
      <w:r w:rsidR="00627F5E" w:rsidRPr="00BA5D09">
        <w:rPr>
          <w:rFonts w:asciiTheme="minorHAnsi" w:hAnsiTheme="minorHAnsi" w:cstheme="minorHAnsi"/>
          <w:sz w:val="20"/>
          <w:szCs w:val="20"/>
        </w:rPr>
        <w:t>/VIDEO</w:t>
      </w:r>
    </w:p>
    <w:p w14:paraId="7DB90D3A" w14:textId="77777777" w:rsidR="00627F5E" w:rsidRPr="00BA5D09" w:rsidRDefault="00627F5E" w:rsidP="00A955CC">
      <w:pPr>
        <w:rPr>
          <w:rFonts w:asciiTheme="minorHAnsi" w:hAnsiTheme="minorHAnsi" w:cstheme="minorHAnsi"/>
          <w:sz w:val="20"/>
          <w:szCs w:val="20"/>
        </w:rPr>
      </w:pPr>
    </w:p>
    <w:p w14:paraId="69123233" w14:textId="2F5C6B8C" w:rsidR="00A955CC" w:rsidRPr="00BA5D09" w:rsidRDefault="00000000" w:rsidP="00A955CC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5062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F5E"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F5E"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627F5E" w:rsidRPr="00BA5D09">
        <w:rPr>
          <w:rFonts w:asciiTheme="minorHAnsi" w:hAnsiTheme="minorHAnsi" w:cstheme="minorHAnsi"/>
          <w:b/>
          <w:bCs/>
          <w:sz w:val="20"/>
          <w:szCs w:val="20"/>
        </w:rPr>
        <w:t>È NECESSARI</w:t>
      </w:r>
      <w:r w:rsidR="0041689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627F5E" w:rsidRPr="00BA5D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6890">
        <w:rPr>
          <w:rFonts w:asciiTheme="minorHAnsi" w:hAnsiTheme="minorHAnsi" w:cstheme="minorHAnsi"/>
          <w:sz w:val="20"/>
          <w:szCs w:val="20"/>
        </w:rPr>
        <w:t xml:space="preserve">PUBBLICAZIONE </w:t>
      </w:r>
      <w:r w:rsidR="00627F5E" w:rsidRPr="00BA5D09">
        <w:rPr>
          <w:rFonts w:asciiTheme="minorHAnsi" w:hAnsiTheme="minorHAnsi" w:cstheme="minorHAnsi"/>
          <w:sz w:val="20"/>
          <w:szCs w:val="20"/>
        </w:rPr>
        <w:t>DI IMMAGINE/VIDEO</w:t>
      </w:r>
    </w:p>
    <w:p w14:paraId="7208DF42" w14:textId="190E8996" w:rsidR="003C651E" w:rsidRPr="00BA5D09" w:rsidRDefault="003C651E" w:rsidP="00543175">
      <w:pPr>
        <w:jc w:val="both"/>
        <w:rPr>
          <w:rFonts w:asciiTheme="minorHAnsi" w:hAnsiTheme="minorHAnsi" w:cstheme="minorHAnsi"/>
          <w:sz w:val="20"/>
          <w:szCs w:val="20"/>
        </w:rPr>
      </w:pPr>
      <w:r w:rsidRPr="00BA5D09">
        <w:rPr>
          <w:rFonts w:asciiTheme="minorHAnsi" w:hAnsiTheme="minorHAnsi" w:cstheme="minorHAnsi"/>
          <w:sz w:val="20"/>
          <w:szCs w:val="20"/>
        </w:rPr>
        <w:t>L'azione didattica può avere piena efficacia solo se sarà documentata attraverso la riprese di immagine/video in cui saranno riconoscibili gli studenti</w:t>
      </w:r>
      <w:r w:rsidR="002069E1">
        <w:rPr>
          <w:rFonts w:asciiTheme="minorHAnsi" w:hAnsiTheme="minorHAnsi" w:cstheme="minorHAnsi"/>
          <w:sz w:val="20"/>
          <w:szCs w:val="20"/>
        </w:rPr>
        <w:t xml:space="preserve"> e </w:t>
      </w:r>
      <w:r w:rsidRPr="00BA5D09">
        <w:rPr>
          <w:rFonts w:asciiTheme="minorHAnsi" w:hAnsiTheme="minorHAnsi" w:cstheme="minorHAnsi"/>
          <w:sz w:val="20"/>
          <w:szCs w:val="20"/>
        </w:rPr>
        <w:t>tali riprese saranno, al termine, pubblicate nei siti web della scuola. I motivi di tale necessità sono così riassumibili:</w:t>
      </w:r>
    </w:p>
    <w:p w14:paraId="6157955C" w14:textId="77777777" w:rsidR="003C651E" w:rsidRPr="00BA5D09" w:rsidRDefault="003C651E" w:rsidP="00B7322E">
      <w:pPr>
        <w:rPr>
          <w:rFonts w:asciiTheme="minorHAnsi" w:hAnsiTheme="minorHAnsi" w:cstheme="minorHAnsi"/>
          <w:sz w:val="20"/>
          <w:szCs w:val="20"/>
        </w:rPr>
      </w:pPr>
      <w:r w:rsidRPr="00BA5D09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14:paraId="5969D499" w14:textId="76228A4A" w:rsidR="003C651E" w:rsidRPr="00BA5D09" w:rsidRDefault="00000000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941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F5E"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322E"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3C651E" w:rsidRPr="00BA5D09">
        <w:rPr>
          <w:rFonts w:asciiTheme="minorHAnsi" w:hAnsiTheme="minorHAnsi" w:cstheme="minorHAnsi"/>
          <w:sz w:val="20"/>
          <w:szCs w:val="20"/>
        </w:rPr>
        <w:t>motivare gli studenti (ad es. che partecipano a contest, campionati, olimpiadi</w:t>
      </w:r>
      <w:r w:rsidR="00B7322E" w:rsidRPr="00BA5D09">
        <w:rPr>
          <w:rFonts w:asciiTheme="minorHAnsi" w:hAnsiTheme="minorHAnsi" w:cstheme="minorHAnsi"/>
          <w:sz w:val="20"/>
          <w:szCs w:val="20"/>
        </w:rPr>
        <w:t>, ecc.</w:t>
      </w:r>
      <w:r w:rsidR="003C651E" w:rsidRPr="00BA5D09">
        <w:rPr>
          <w:rFonts w:asciiTheme="minorHAnsi" w:hAnsiTheme="minorHAnsi" w:cstheme="minorHAnsi"/>
          <w:sz w:val="20"/>
          <w:szCs w:val="20"/>
        </w:rPr>
        <w:t>)</w:t>
      </w:r>
      <w:r w:rsidR="00543175" w:rsidRPr="00BA5D09">
        <w:rPr>
          <w:rFonts w:asciiTheme="minorHAnsi" w:hAnsiTheme="minorHAnsi" w:cstheme="minorHAnsi"/>
          <w:sz w:val="20"/>
          <w:szCs w:val="20"/>
        </w:rPr>
        <w:t>;</w:t>
      </w:r>
    </w:p>
    <w:p w14:paraId="461C0241" w14:textId="26202096" w:rsidR="00B7322E" w:rsidRPr="00BA5D09" w:rsidRDefault="00000000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9058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22E" w:rsidRPr="00BA5D0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7322E"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3C651E" w:rsidRPr="00BA5D09">
        <w:rPr>
          <w:rFonts w:asciiTheme="minorHAnsi" w:hAnsiTheme="minorHAnsi" w:cstheme="minorHAnsi"/>
          <w:sz w:val="20"/>
          <w:szCs w:val="20"/>
        </w:rPr>
        <w:t>superare la difficoltà di presentarsi in pubblico (es. drammatizzazioni, manifestazioni musicali</w:t>
      </w:r>
      <w:r w:rsidR="00B7322E" w:rsidRPr="00BA5D09">
        <w:rPr>
          <w:rFonts w:asciiTheme="minorHAnsi" w:hAnsiTheme="minorHAnsi" w:cstheme="minorHAnsi"/>
          <w:sz w:val="20"/>
          <w:szCs w:val="20"/>
        </w:rPr>
        <w:t>, ecc.)</w:t>
      </w:r>
      <w:r w:rsidR="00543175" w:rsidRPr="00BA5D09">
        <w:rPr>
          <w:rFonts w:asciiTheme="minorHAnsi" w:hAnsiTheme="minorHAnsi" w:cstheme="minorHAnsi"/>
          <w:sz w:val="20"/>
          <w:szCs w:val="20"/>
        </w:rPr>
        <w:t>;</w:t>
      </w:r>
    </w:p>
    <w:p w14:paraId="65EF03A3" w14:textId="2552D783" w:rsidR="003C651E" w:rsidRPr="00BA5D09" w:rsidRDefault="00000000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112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22E" w:rsidRPr="00BA5D0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7322E"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3C651E" w:rsidRPr="00BA5D09">
        <w:rPr>
          <w:rFonts w:asciiTheme="minorHAnsi" w:hAnsiTheme="minorHAnsi" w:cstheme="minorHAnsi"/>
          <w:sz w:val="20"/>
          <w:szCs w:val="20"/>
        </w:rPr>
        <w:t xml:space="preserve">aumentare l'autostima degli studenti attraverso </w:t>
      </w:r>
      <w:r w:rsidR="00627F5E" w:rsidRPr="00BA5D09">
        <w:rPr>
          <w:rFonts w:asciiTheme="minorHAnsi" w:hAnsiTheme="minorHAnsi" w:cstheme="minorHAnsi"/>
          <w:sz w:val="20"/>
          <w:szCs w:val="20"/>
        </w:rPr>
        <w:t>la rappresentazione</w:t>
      </w:r>
      <w:r w:rsidR="003C651E" w:rsidRPr="00BA5D09">
        <w:rPr>
          <w:rFonts w:asciiTheme="minorHAnsi" w:hAnsiTheme="minorHAnsi" w:cstheme="minorHAnsi"/>
          <w:sz w:val="20"/>
          <w:szCs w:val="20"/>
        </w:rPr>
        <w:t xml:space="preserve"> pubblica della loro attività</w:t>
      </w:r>
      <w:r w:rsidR="00543175" w:rsidRPr="00BA5D09">
        <w:rPr>
          <w:rFonts w:asciiTheme="minorHAnsi" w:hAnsiTheme="minorHAnsi" w:cstheme="minorHAnsi"/>
          <w:sz w:val="20"/>
          <w:szCs w:val="20"/>
        </w:rPr>
        <w:t>;</w:t>
      </w:r>
    </w:p>
    <w:p w14:paraId="63332FFD" w14:textId="7A2B397F" w:rsidR="00B7322E" w:rsidRPr="00BA5D09" w:rsidRDefault="00000000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926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22E"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322E" w:rsidRPr="00BA5D09">
        <w:rPr>
          <w:rFonts w:asciiTheme="minorHAnsi" w:hAnsiTheme="minorHAnsi" w:cstheme="minorHAnsi"/>
          <w:sz w:val="20"/>
          <w:szCs w:val="20"/>
        </w:rPr>
        <w:t xml:space="preserve"> altro</w:t>
      </w:r>
      <w:r w:rsidR="00BA5D09">
        <w:rPr>
          <w:rFonts w:asciiTheme="minorHAnsi" w:hAnsiTheme="minorHAnsi" w:cstheme="minorHAnsi"/>
          <w:sz w:val="20"/>
          <w:szCs w:val="20"/>
        </w:rPr>
        <w:t xml:space="preserve"> (specificare)  ………………………………………………………………………………………………………………………………………….</w:t>
      </w:r>
    </w:p>
    <w:p w14:paraId="3D00D9DE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400E75C3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7D0C9267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109BC619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22A1455D" w14:textId="665972F3" w:rsidR="008345C6" w:rsidRPr="00CE4219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>Estremi delibera di approvazione del progetto da parte del Collegio Docenti: _______________</w:t>
      </w:r>
    </w:p>
    <w:p w14:paraId="1FEED648" w14:textId="77777777" w:rsidR="008345C6" w:rsidRPr="00CE4219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7DE7A9FE" w14:textId="77777777" w:rsidR="00543175" w:rsidRDefault="00543175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289F454D" w14:textId="200F16BA" w:rsidR="008345C6" w:rsidRPr="00CE4219" w:rsidRDefault="000F1C97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>Bassano Romano</w:t>
      </w:r>
      <w:r w:rsidR="008345C6" w:rsidRPr="00CE4219">
        <w:rPr>
          <w:rFonts w:asciiTheme="minorHAnsi" w:hAnsiTheme="minorHAnsi" w:cstheme="minorHAnsi"/>
          <w:szCs w:val="20"/>
        </w:rPr>
        <w:t xml:space="preserve">, </w:t>
      </w:r>
      <w:sdt>
        <w:sdtPr>
          <w:rPr>
            <w:rFonts w:asciiTheme="minorHAnsi" w:hAnsiTheme="minorHAnsi" w:cstheme="minorHAnsi"/>
            <w:szCs w:val="20"/>
          </w:rPr>
          <w:id w:val="825640909"/>
          <w:placeholder>
            <w:docPart w:val="D984DBDCC6864BC3951310B59D1A5B1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345C6" w:rsidRPr="00CE4219">
            <w:rPr>
              <w:rFonts w:asciiTheme="minorHAnsi" w:hAnsiTheme="minorHAnsi" w:cstheme="minorHAnsi"/>
              <w:szCs w:val="20"/>
            </w:rPr>
            <w:t>______________</w:t>
          </w:r>
        </w:sdtContent>
      </w:sdt>
    </w:p>
    <w:p w14:paraId="013256D8" w14:textId="398EDCF4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38BF5AE7" w14:textId="77777777" w:rsidR="00543175" w:rsidRPr="00CE4219" w:rsidRDefault="00543175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033A54F8" w14:textId="77777777" w:rsidR="008345C6" w:rsidRPr="00CE4219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ab/>
        <w:t>Il/La Responsabile del Progetto</w:t>
      </w:r>
    </w:p>
    <w:p w14:paraId="6FDA5FEB" w14:textId="77777777" w:rsidR="008345C6" w:rsidRPr="00CE4219" w:rsidRDefault="008345C6" w:rsidP="008345C6">
      <w:pPr>
        <w:pStyle w:val="Paragrafoelenco"/>
        <w:tabs>
          <w:tab w:val="center" w:pos="7230"/>
        </w:tabs>
        <w:spacing w:before="600"/>
        <w:ind w:left="352"/>
        <w:contextualSpacing w:val="0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ab/>
        <w:t>_______________________________</w:t>
      </w:r>
    </w:p>
    <w:p w14:paraId="50F4E558" w14:textId="4A21A276" w:rsidR="005F34B8" w:rsidRPr="00CE4219" w:rsidRDefault="005F34B8">
      <w:pPr>
        <w:tabs>
          <w:tab w:val="right" w:pos="9638"/>
        </w:tabs>
        <w:rPr>
          <w:rFonts w:asciiTheme="minorHAnsi" w:hAnsiTheme="minorHAnsi" w:cstheme="minorHAnsi"/>
          <w:sz w:val="20"/>
          <w:szCs w:val="20"/>
        </w:rPr>
      </w:pPr>
    </w:p>
    <w:sectPr w:rsidR="005F34B8" w:rsidRPr="00CE4219" w:rsidSect="00E7419E">
      <w:headerReference w:type="default" r:id="rId8"/>
      <w:footerReference w:type="default" r:id="rId9"/>
      <w:footerReference w:type="first" r:id="rId10"/>
      <w:pgSz w:w="11906" w:h="16838"/>
      <w:pgMar w:top="931" w:right="1134" w:bottom="851" w:left="1134" w:header="567" w:footer="6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B25C" w14:textId="77777777" w:rsidR="00A24C16" w:rsidRDefault="00A24C16">
      <w:pPr>
        <w:spacing w:after="0"/>
      </w:pPr>
      <w:r>
        <w:separator/>
      </w:r>
    </w:p>
  </w:endnote>
  <w:endnote w:type="continuationSeparator" w:id="0">
    <w:p w14:paraId="6E45324B" w14:textId="77777777" w:rsidR="00A24C16" w:rsidRDefault="00A24C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A8B7" w14:textId="77777777" w:rsidR="00FD2CD6" w:rsidRDefault="00FD2CD6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A272" w14:textId="767847DB" w:rsidR="00FD2CD6" w:rsidRDefault="00FD2CD6" w:rsidP="00E7419E">
    <w:pPr>
      <w:spacing w:after="0"/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E204" w14:textId="77777777" w:rsidR="00A24C16" w:rsidRDefault="00A24C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0248E5" w14:textId="77777777" w:rsidR="00A24C16" w:rsidRDefault="00A24C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E9A3" w14:textId="77777777" w:rsidR="00FD2CD6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E56A2"/>
    <w:multiLevelType w:val="hybridMultilevel"/>
    <w:tmpl w:val="77E04D8A"/>
    <w:lvl w:ilvl="0" w:tplc="1D78E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563D"/>
    <w:multiLevelType w:val="hybridMultilevel"/>
    <w:tmpl w:val="EAEE3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097F"/>
    <w:multiLevelType w:val="hybridMultilevel"/>
    <w:tmpl w:val="0F5ECE84"/>
    <w:lvl w:ilvl="0" w:tplc="979815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13869"/>
    <w:multiLevelType w:val="multilevel"/>
    <w:tmpl w:val="E960B7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5" w15:restartNumberingAfterBreak="0">
    <w:nsid w:val="73642050"/>
    <w:multiLevelType w:val="multilevel"/>
    <w:tmpl w:val="F5D462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2086219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911201">
    <w:abstractNumId w:val="5"/>
  </w:num>
  <w:num w:numId="3" w16cid:durableId="15128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128511">
    <w:abstractNumId w:val="1"/>
  </w:num>
  <w:num w:numId="5" w16cid:durableId="407189395">
    <w:abstractNumId w:val="2"/>
  </w:num>
  <w:num w:numId="6" w16cid:durableId="1955167962">
    <w:abstractNumId w:val="3"/>
  </w:num>
  <w:num w:numId="7" w16cid:durableId="52980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5766A"/>
    <w:rsid w:val="00087901"/>
    <w:rsid w:val="00095233"/>
    <w:rsid w:val="000D2B6A"/>
    <w:rsid w:val="000F1C97"/>
    <w:rsid w:val="00131A03"/>
    <w:rsid w:val="00170DD0"/>
    <w:rsid w:val="00182241"/>
    <w:rsid w:val="001F0FEC"/>
    <w:rsid w:val="002069E1"/>
    <w:rsid w:val="002761A2"/>
    <w:rsid w:val="002C6BB8"/>
    <w:rsid w:val="002F5E09"/>
    <w:rsid w:val="003C08AF"/>
    <w:rsid w:val="003C651E"/>
    <w:rsid w:val="00415C48"/>
    <w:rsid w:val="00416890"/>
    <w:rsid w:val="004264E1"/>
    <w:rsid w:val="004745AC"/>
    <w:rsid w:val="004E4C32"/>
    <w:rsid w:val="00543175"/>
    <w:rsid w:val="005510D7"/>
    <w:rsid w:val="00552FF0"/>
    <w:rsid w:val="00585E13"/>
    <w:rsid w:val="00594C4E"/>
    <w:rsid w:val="005F34B8"/>
    <w:rsid w:val="00627F5E"/>
    <w:rsid w:val="006357D5"/>
    <w:rsid w:val="0068062E"/>
    <w:rsid w:val="00702386"/>
    <w:rsid w:val="0070317F"/>
    <w:rsid w:val="00722A31"/>
    <w:rsid w:val="00733E94"/>
    <w:rsid w:val="00757969"/>
    <w:rsid w:val="00806055"/>
    <w:rsid w:val="008345C6"/>
    <w:rsid w:val="00860845"/>
    <w:rsid w:val="008969DC"/>
    <w:rsid w:val="008B2B99"/>
    <w:rsid w:val="008C5454"/>
    <w:rsid w:val="00A24C16"/>
    <w:rsid w:val="00A74C7C"/>
    <w:rsid w:val="00A955CC"/>
    <w:rsid w:val="00B3214B"/>
    <w:rsid w:val="00B7322E"/>
    <w:rsid w:val="00B76592"/>
    <w:rsid w:val="00BA2130"/>
    <w:rsid w:val="00BA5D09"/>
    <w:rsid w:val="00BB0C46"/>
    <w:rsid w:val="00BB1E66"/>
    <w:rsid w:val="00BE2479"/>
    <w:rsid w:val="00C80652"/>
    <w:rsid w:val="00CB5795"/>
    <w:rsid w:val="00CC515E"/>
    <w:rsid w:val="00CE4219"/>
    <w:rsid w:val="00CE55C5"/>
    <w:rsid w:val="00D069A6"/>
    <w:rsid w:val="00DB1762"/>
    <w:rsid w:val="00E35509"/>
    <w:rsid w:val="00E71B63"/>
    <w:rsid w:val="00E7419E"/>
    <w:rsid w:val="00EE5E51"/>
    <w:rsid w:val="00EF69FF"/>
    <w:rsid w:val="00F05E89"/>
    <w:rsid w:val="00F105AD"/>
    <w:rsid w:val="00F12DD5"/>
    <w:rsid w:val="00F413A7"/>
    <w:rsid w:val="00FB604E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C3EF33038A48EE840244E707D35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0BE56-ADDF-493E-A71F-088C0013BF20}"/>
      </w:docPartPr>
      <w:docPartBody>
        <w:p w:rsidR="00CB6ACD" w:rsidRDefault="00B61D0A" w:rsidP="00B61D0A">
          <w:pPr>
            <w:pStyle w:val="93C3EF33038A48EE840244E707D35100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4DBDCC6864BC3951310B59D1A5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F66F3-B05A-475A-8B4D-DAAF5BCC38CC}"/>
      </w:docPartPr>
      <w:docPartBody>
        <w:p w:rsidR="00CB6ACD" w:rsidRDefault="00B61D0A" w:rsidP="00B61D0A">
          <w:pPr>
            <w:pStyle w:val="D984DBDCC6864BC3951310B59D1A5B1B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A"/>
    <w:rsid w:val="001565AE"/>
    <w:rsid w:val="002761A2"/>
    <w:rsid w:val="002F0A86"/>
    <w:rsid w:val="005D0B9A"/>
    <w:rsid w:val="00B51E32"/>
    <w:rsid w:val="00B61D0A"/>
    <w:rsid w:val="00C24B86"/>
    <w:rsid w:val="00C80DC5"/>
    <w:rsid w:val="00CB5795"/>
    <w:rsid w:val="00CB6ACD"/>
    <w:rsid w:val="00C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1D0A"/>
  </w:style>
  <w:style w:type="paragraph" w:customStyle="1" w:styleId="93C3EF33038A48EE840244E707D35100">
    <w:name w:val="93C3EF33038A48EE840244E707D35100"/>
    <w:rsid w:val="00B61D0A"/>
  </w:style>
  <w:style w:type="paragraph" w:customStyle="1" w:styleId="D984DBDCC6864BC3951310B59D1A5B1B">
    <w:name w:val="D984DBDCC6864BC3951310B59D1A5B1B"/>
    <w:rsid w:val="00B6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43071-9CB8-7C46-9729-4C483CD1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5</cp:revision>
  <cp:lastPrinted>2021-07-01T15:15:00Z</cp:lastPrinted>
  <dcterms:created xsi:type="dcterms:W3CDTF">2024-09-27T14:11:00Z</dcterms:created>
  <dcterms:modified xsi:type="dcterms:W3CDTF">2024-09-27T14:20:00Z</dcterms:modified>
</cp:coreProperties>
</file>